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D8071" w14:textId="77777777" w:rsidR="00162620" w:rsidRPr="0029675B" w:rsidRDefault="00D90D17" w:rsidP="00DC3768">
      <w:pPr>
        <w:pStyle w:val="4Text"/>
        <w:rPr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25D8072" wp14:editId="02E90C40">
                <wp:simplePos x="0" y="0"/>
                <wp:positionH relativeFrom="column">
                  <wp:posOffset>-90198</wp:posOffset>
                </wp:positionH>
                <wp:positionV relativeFrom="paragraph">
                  <wp:posOffset>231388</wp:posOffset>
                </wp:positionV>
                <wp:extent cx="6456045" cy="8180705"/>
                <wp:effectExtent l="11430" t="6350" r="9525" b="13970"/>
                <wp:wrapNone/>
                <wp:docPr id="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6045" cy="8180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5D8086" w14:textId="03D807BE" w:rsidR="00D90D17" w:rsidRPr="0073776D" w:rsidRDefault="00BA2D53" w:rsidP="00A826BA">
                            <w:pPr>
                              <w:spacing w:before="120" w:after="0"/>
                              <w:ind w:left="-28" w:right="-57"/>
                              <w:rPr>
                                <w:b/>
                                <w:sz w:val="20"/>
                                <w:lang w:val="pt-B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7A357D5" wp14:editId="60928E29">
                                  <wp:extent cx="1008000" cy="604110"/>
                                  <wp:effectExtent l="0" t="0" r="1905" b="5715"/>
                                  <wp:docPr id="2086723333" name="Immagine 1" descr="Logotipo, nome da empresa&#10;&#10;O conteúdo gerado por IA pode estar incorreto.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Immagine 1" descr="Logotipo, nome da empresa&#10;&#10;O conteúdo gerado por IA pode estar incorreto.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08000" cy="6041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25D8087" w14:textId="77777777" w:rsidR="00D90D17" w:rsidRPr="00D075FD" w:rsidRDefault="00D90D17" w:rsidP="00A826BA">
                            <w:pPr>
                              <w:ind w:left="-28" w:right="-57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D075FD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pt-BR"/>
                              </w:rPr>
                              <w:t>RESUMO DE CUSTO DE INDENIZAÇÃO DE LDAT</w:t>
                            </w:r>
                          </w:p>
                          <w:tbl>
                            <w:tblPr>
                              <w:tblW w:w="9993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204"/>
                              <w:gridCol w:w="567"/>
                              <w:gridCol w:w="550"/>
                              <w:gridCol w:w="559"/>
                              <w:gridCol w:w="545"/>
                              <w:gridCol w:w="756"/>
                              <w:gridCol w:w="851"/>
                              <w:gridCol w:w="850"/>
                              <w:gridCol w:w="709"/>
                              <w:gridCol w:w="1134"/>
                              <w:gridCol w:w="1134"/>
                              <w:gridCol w:w="1134"/>
                            </w:tblGrid>
                            <w:tr w:rsidR="00D90D17" w14:paraId="325D8092" w14:textId="77777777" w:rsidTr="00D90D17">
                              <w:trPr>
                                <w:cantSplit/>
                                <w:trHeight w:val="280"/>
                              </w:trPr>
                              <w:tc>
                                <w:tcPr>
                                  <w:tcW w:w="1204" w:type="dxa"/>
                                  <w:vMerge w:val="restart"/>
                                  <w:vAlign w:val="center"/>
                                </w:tcPr>
                                <w:p w14:paraId="325D8088" w14:textId="77777777" w:rsidR="00D90D17" w:rsidRPr="001024A7" w:rsidRDefault="00D90D17" w:rsidP="00DF4BA0">
                                  <w:pPr>
                                    <w:spacing w:before="120"/>
                                    <w:ind w:left="-28" w:right="-55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1024A7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LDAT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Merge w:val="restart"/>
                                  <w:textDirection w:val="btLr"/>
                                </w:tcPr>
                                <w:p w14:paraId="325D8089" w14:textId="77777777" w:rsidR="00D90D17" w:rsidRPr="001024A7" w:rsidRDefault="00D90D17" w:rsidP="00DF4BA0">
                                  <w:pPr>
                                    <w:spacing w:before="120"/>
                                    <w:ind w:right="-56" w:hanging="3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1024A7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Extensão</w:t>
                                  </w:r>
                                </w:p>
                              </w:tc>
                              <w:tc>
                                <w:tcPr>
                                  <w:tcW w:w="1654" w:type="dxa"/>
                                  <w:gridSpan w:val="3"/>
                                </w:tcPr>
                                <w:p w14:paraId="325D808A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1024A7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Área</w:t>
                                  </w:r>
                                </w:p>
                              </w:tc>
                              <w:tc>
                                <w:tcPr>
                                  <w:tcW w:w="756" w:type="dxa"/>
                                  <w:vMerge w:val="restart"/>
                                  <w:textDirection w:val="btLr"/>
                                </w:tcPr>
                                <w:p w14:paraId="325D808B" w14:textId="77777777" w:rsidR="00D90D17" w:rsidRPr="001024A7" w:rsidRDefault="00D90D17" w:rsidP="00DF4BA0">
                                  <w:pPr>
                                    <w:spacing w:before="120"/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1024A7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Custo Total da Indenização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vMerge w:val="restart"/>
                                  <w:textDirection w:val="btLr"/>
                                </w:tcPr>
                                <w:p w14:paraId="325D808C" w14:textId="77777777" w:rsidR="00D90D17" w:rsidRPr="001024A7" w:rsidRDefault="00D90D17" w:rsidP="00DF4BA0">
                                  <w:pPr>
                                    <w:spacing w:before="120"/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 w:rsidRPr="001024A7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pt-BR"/>
                                    </w:rPr>
                                    <w:t>Custo da Indenização por km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vMerge w:val="restart"/>
                                  <w:textDirection w:val="btLr"/>
                                </w:tcPr>
                                <w:p w14:paraId="325D808D" w14:textId="77777777" w:rsidR="00D90D17" w:rsidRPr="001024A7" w:rsidRDefault="00D90D17" w:rsidP="00DF4BA0">
                                  <w:pPr>
                                    <w:spacing w:before="120"/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1024A7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Indenização por m</w:t>
                                  </w:r>
                                  <w:r w:rsidRPr="001024A7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vertAlign w:val="superscript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Merge w:val="restart"/>
                                  <w:textDirection w:val="btLr"/>
                                </w:tcPr>
                                <w:p w14:paraId="325D808E" w14:textId="77777777" w:rsidR="00D90D17" w:rsidRPr="001024A7" w:rsidRDefault="00D90D17" w:rsidP="00DF4BA0">
                                  <w:pPr>
                                    <w:spacing w:before="120"/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1024A7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 xml:space="preserve">Custo Total da LDAT 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Merge w:val="restart"/>
                                  <w:textDirection w:val="btLr"/>
                                </w:tcPr>
                                <w:p w14:paraId="325D808F" w14:textId="77777777" w:rsidR="00D90D17" w:rsidRPr="001024A7" w:rsidRDefault="00D90D17" w:rsidP="00DF4BA0">
                                  <w:pPr>
                                    <w:spacing w:before="120"/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pt-BR"/>
                                    </w:rPr>
                                  </w:pPr>
                                  <w:r w:rsidRPr="001024A7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pt-BR"/>
                                    </w:rPr>
                                    <w:t>Percentual (%) da Indenização em Relação ao Custo Total da LDAT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Merge w:val="restart"/>
                                  <w:vAlign w:val="center"/>
                                </w:tcPr>
                                <w:p w14:paraId="325D8090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1024A7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Localidade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Merge w:val="restart"/>
                                  <w:vAlign w:val="center"/>
                                </w:tcPr>
                                <w:p w14:paraId="325D8091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1024A7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Período</w:t>
                                  </w:r>
                                </w:p>
                              </w:tc>
                            </w:tr>
                            <w:tr w:rsidR="00D90D17" w14:paraId="325D809F" w14:textId="77777777" w:rsidTr="00D90D17">
                              <w:trPr>
                                <w:cantSplit/>
                                <w:trHeight w:val="1646"/>
                              </w:trPr>
                              <w:tc>
                                <w:tcPr>
                                  <w:tcW w:w="1204" w:type="dxa"/>
                                  <w:vMerge/>
                                </w:tcPr>
                                <w:p w14:paraId="325D8093" w14:textId="77777777" w:rsidR="00D90D17" w:rsidRPr="001024A7" w:rsidRDefault="00D90D17" w:rsidP="00DF4BA0">
                                  <w:pPr>
                                    <w:spacing w:before="120"/>
                                    <w:ind w:left="-28" w:right="-55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textDirection w:val="btLr"/>
                                </w:tcPr>
                                <w:p w14:paraId="325D8094" w14:textId="77777777" w:rsidR="00D90D17" w:rsidRPr="001024A7" w:rsidRDefault="00D90D17" w:rsidP="00DF4BA0">
                                  <w:pPr>
                                    <w:spacing w:before="120"/>
                                    <w:ind w:right="-56" w:hanging="3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0" w:type="dxa"/>
                                  <w:textDirection w:val="btLr"/>
                                </w:tcPr>
                                <w:p w14:paraId="325D8095" w14:textId="77777777" w:rsidR="00D90D17" w:rsidRPr="001024A7" w:rsidRDefault="00D90D17" w:rsidP="00DF4BA0">
                                  <w:pPr>
                                    <w:spacing w:before="120"/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1024A7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Urbana</w:t>
                                  </w:r>
                                </w:p>
                              </w:tc>
                              <w:tc>
                                <w:tcPr>
                                  <w:tcW w:w="559" w:type="dxa"/>
                                  <w:textDirection w:val="btLr"/>
                                </w:tcPr>
                                <w:p w14:paraId="325D8096" w14:textId="77777777" w:rsidR="00D90D17" w:rsidRPr="001024A7" w:rsidRDefault="00D90D17" w:rsidP="00DF4BA0">
                                  <w:pPr>
                                    <w:spacing w:before="120"/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1024A7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n-US"/>
                                    </w:rPr>
                                    <w:t>Rural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  <w:textDirection w:val="btLr"/>
                                </w:tcPr>
                                <w:p w14:paraId="325D8097" w14:textId="77777777" w:rsidR="00D90D17" w:rsidRPr="001024A7" w:rsidRDefault="00D90D17" w:rsidP="00DF4BA0">
                                  <w:pPr>
                                    <w:spacing w:before="120"/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1024A7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n-US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756" w:type="dxa"/>
                                  <w:vMerge/>
                                  <w:textDirection w:val="btLr"/>
                                </w:tcPr>
                                <w:p w14:paraId="325D8098" w14:textId="77777777" w:rsidR="00D90D17" w:rsidRPr="001024A7" w:rsidRDefault="00D90D17" w:rsidP="00DF4BA0">
                                  <w:pPr>
                                    <w:spacing w:before="120"/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vMerge/>
                                  <w:textDirection w:val="btLr"/>
                                </w:tcPr>
                                <w:p w14:paraId="325D8099" w14:textId="77777777" w:rsidR="00D90D17" w:rsidRPr="001024A7" w:rsidRDefault="00D90D17" w:rsidP="00DF4BA0">
                                  <w:pPr>
                                    <w:spacing w:before="120"/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vMerge/>
                                  <w:textDirection w:val="btLr"/>
                                </w:tcPr>
                                <w:p w14:paraId="325D809A" w14:textId="77777777" w:rsidR="00D90D17" w:rsidRPr="001024A7" w:rsidRDefault="00D90D17" w:rsidP="00DF4BA0">
                                  <w:pPr>
                                    <w:spacing w:before="120"/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vertAlign w:val="superscript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Merge/>
                                </w:tcPr>
                                <w:p w14:paraId="325D809B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vMerge/>
                                </w:tcPr>
                                <w:p w14:paraId="325D809C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vMerge/>
                                </w:tcPr>
                                <w:p w14:paraId="325D809D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vMerge/>
                                </w:tcPr>
                                <w:p w14:paraId="325D809E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D90D17" w14:paraId="325D80AC" w14:textId="77777777" w:rsidTr="00D90D17">
                              <w:trPr>
                                <w:cantSplit/>
                                <w:trHeight w:val="326"/>
                              </w:trPr>
                              <w:tc>
                                <w:tcPr>
                                  <w:tcW w:w="1204" w:type="dxa"/>
                                  <w:vMerge/>
                                </w:tcPr>
                                <w:p w14:paraId="325D80A0" w14:textId="77777777" w:rsidR="00D90D17" w:rsidRPr="001024A7" w:rsidRDefault="00D90D17" w:rsidP="00DF4BA0">
                                  <w:pPr>
                                    <w:spacing w:before="120"/>
                                    <w:ind w:left="-28" w:right="-14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325D80A1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1024A7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n-US"/>
                                    </w:rPr>
                                    <w:t>(km)</w:t>
                                  </w:r>
                                </w:p>
                              </w:tc>
                              <w:tc>
                                <w:tcPr>
                                  <w:tcW w:w="550" w:type="dxa"/>
                                </w:tcPr>
                                <w:p w14:paraId="325D80A2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1024A7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n-US"/>
                                    </w:rPr>
                                    <w:t>(m²)</w:t>
                                  </w:r>
                                </w:p>
                              </w:tc>
                              <w:tc>
                                <w:tcPr>
                                  <w:tcW w:w="559" w:type="dxa"/>
                                </w:tcPr>
                                <w:p w14:paraId="325D80A3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1024A7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n-US"/>
                                    </w:rPr>
                                    <w:t>(m²)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14:paraId="325D80A4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1024A7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n-US"/>
                                    </w:rPr>
                                    <w:t>(m²)</w:t>
                                  </w: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14:paraId="325D80A5" w14:textId="77777777" w:rsidR="00D90D17" w:rsidRPr="001024A7" w:rsidRDefault="00D90D17" w:rsidP="00DF4BA0">
                                  <w:pPr>
                                    <w:spacing w:before="120"/>
                                    <w:ind w:right="-70" w:hanging="32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1024A7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(R$)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14:paraId="325D80A6" w14:textId="77777777" w:rsidR="00D90D17" w:rsidRPr="001024A7" w:rsidRDefault="00D90D17" w:rsidP="00DF4BA0">
                                  <w:pPr>
                                    <w:spacing w:before="120"/>
                                    <w:ind w:right="-70" w:hanging="32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1024A7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(R$/km)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325D80A7" w14:textId="77777777" w:rsidR="00D90D17" w:rsidRPr="001024A7" w:rsidRDefault="00D90D17" w:rsidP="00DF4BA0">
                                  <w:pPr>
                                    <w:spacing w:before="120"/>
                                    <w:ind w:right="-70" w:hanging="32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1024A7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Ind./ m²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14:paraId="325D80A8" w14:textId="77777777" w:rsidR="00D90D17" w:rsidRPr="001024A7" w:rsidRDefault="00D90D17" w:rsidP="00DF4BA0">
                                  <w:pPr>
                                    <w:spacing w:before="120"/>
                                    <w:ind w:right="-7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1024A7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(R$)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25D80A9" w14:textId="77777777" w:rsidR="00D90D17" w:rsidRPr="001024A7" w:rsidRDefault="00D90D17" w:rsidP="00DF4BA0">
                                  <w:pPr>
                                    <w:spacing w:before="120"/>
                                    <w:ind w:right="-7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1024A7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(%)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Merge/>
                                </w:tcPr>
                                <w:p w14:paraId="325D80AA" w14:textId="77777777" w:rsidR="00D90D17" w:rsidRPr="001024A7" w:rsidRDefault="00D90D17" w:rsidP="00DF4BA0">
                                  <w:pPr>
                                    <w:spacing w:before="120"/>
                                    <w:ind w:right="-7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vMerge/>
                                </w:tcPr>
                                <w:p w14:paraId="325D80AB" w14:textId="77777777" w:rsidR="00D90D17" w:rsidRPr="001024A7" w:rsidRDefault="00D90D17" w:rsidP="00DF4BA0">
                                  <w:pPr>
                                    <w:spacing w:before="120"/>
                                    <w:ind w:right="-7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D90D17" w14:paraId="325D80B9" w14:textId="77777777" w:rsidTr="00D90D17">
                              <w:tc>
                                <w:tcPr>
                                  <w:tcW w:w="1204" w:type="dxa"/>
                                </w:tcPr>
                                <w:p w14:paraId="325D80AD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325D80AE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0" w:type="dxa"/>
                                </w:tcPr>
                                <w:p w14:paraId="325D80AF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9" w:type="dxa"/>
                                </w:tcPr>
                                <w:p w14:paraId="325D80B0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14:paraId="325D80B1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14:paraId="325D80B2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14:paraId="325D80B3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325D80B4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14:paraId="325D80B5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25D80B6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25D80B7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25D80B8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D90D17" w14:paraId="325D80C6" w14:textId="77777777" w:rsidTr="00D90D17">
                              <w:tc>
                                <w:tcPr>
                                  <w:tcW w:w="1204" w:type="dxa"/>
                                </w:tcPr>
                                <w:p w14:paraId="325D80BA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325D80BB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0" w:type="dxa"/>
                                </w:tcPr>
                                <w:p w14:paraId="325D80BC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9" w:type="dxa"/>
                                </w:tcPr>
                                <w:p w14:paraId="325D80BD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14:paraId="325D80BE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14:paraId="325D80BF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14:paraId="325D80C0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325D80C1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14:paraId="325D80C2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25D80C3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25D80C4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25D80C5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D90D17" w14:paraId="325D80D3" w14:textId="77777777" w:rsidTr="00D90D17">
                              <w:tc>
                                <w:tcPr>
                                  <w:tcW w:w="1204" w:type="dxa"/>
                                </w:tcPr>
                                <w:p w14:paraId="325D80C7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325D80C8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0" w:type="dxa"/>
                                </w:tcPr>
                                <w:p w14:paraId="325D80C9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9" w:type="dxa"/>
                                </w:tcPr>
                                <w:p w14:paraId="325D80CA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14:paraId="325D80CB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14:paraId="325D80CC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14:paraId="325D80CD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325D80CE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14:paraId="325D80CF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25D80D0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25D80D1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25D80D2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D90D17" w14:paraId="325D80E0" w14:textId="77777777" w:rsidTr="00D90D17">
                              <w:tc>
                                <w:tcPr>
                                  <w:tcW w:w="1204" w:type="dxa"/>
                                </w:tcPr>
                                <w:p w14:paraId="325D80D4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325D80D5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0" w:type="dxa"/>
                                </w:tcPr>
                                <w:p w14:paraId="325D80D6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9" w:type="dxa"/>
                                </w:tcPr>
                                <w:p w14:paraId="325D80D7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14:paraId="325D80D8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14:paraId="325D80D9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14:paraId="325D80DA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325D80DB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14:paraId="325D80DC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25D80DD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25D80DE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25D80DF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D90D17" w14:paraId="325D80ED" w14:textId="77777777" w:rsidTr="00D90D17">
                              <w:tc>
                                <w:tcPr>
                                  <w:tcW w:w="1204" w:type="dxa"/>
                                </w:tcPr>
                                <w:p w14:paraId="325D80E1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325D80E2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0" w:type="dxa"/>
                                </w:tcPr>
                                <w:p w14:paraId="325D80E3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9" w:type="dxa"/>
                                </w:tcPr>
                                <w:p w14:paraId="325D80E4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14:paraId="325D80E5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14:paraId="325D80E6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14:paraId="325D80E7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325D80E8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14:paraId="325D80E9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25D80EA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25D80EB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25D80EC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D90D17" w14:paraId="325D80FA" w14:textId="77777777" w:rsidTr="00D90D17">
                              <w:tc>
                                <w:tcPr>
                                  <w:tcW w:w="1204" w:type="dxa"/>
                                </w:tcPr>
                                <w:p w14:paraId="325D80EE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325D80EF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0" w:type="dxa"/>
                                </w:tcPr>
                                <w:p w14:paraId="325D80F0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9" w:type="dxa"/>
                                </w:tcPr>
                                <w:p w14:paraId="325D80F1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14:paraId="325D80F2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14:paraId="325D80F3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14:paraId="325D80F4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325D80F5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14:paraId="325D80F6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25D80F7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25D80F8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25D80F9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D90D17" w14:paraId="325D8107" w14:textId="77777777" w:rsidTr="00D90D17">
                              <w:tc>
                                <w:tcPr>
                                  <w:tcW w:w="1204" w:type="dxa"/>
                                </w:tcPr>
                                <w:p w14:paraId="325D80FB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325D80FC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0" w:type="dxa"/>
                                </w:tcPr>
                                <w:p w14:paraId="325D80FD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9" w:type="dxa"/>
                                </w:tcPr>
                                <w:p w14:paraId="325D80FE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14:paraId="325D80FF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14:paraId="325D8100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14:paraId="325D8101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325D8102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14:paraId="325D8103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25D8104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25D8105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25D8106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D90D17" w14:paraId="325D8114" w14:textId="77777777" w:rsidTr="00D90D17">
                              <w:tc>
                                <w:tcPr>
                                  <w:tcW w:w="1204" w:type="dxa"/>
                                </w:tcPr>
                                <w:p w14:paraId="325D8108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325D8109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0" w:type="dxa"/>
                                </w:tcPr>
                                <w:p w14:paraId="325D810A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9" w:type="dxa"/>
                                </w:tcPr>
                                <w:p w14:paraId="325D810B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14:paraId="325D810C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14:paraId="325D810D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14:paraId="325D810E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325D810F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14:paraId="325D8110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25D8111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25D8112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25D8113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D90D17" w14:paraId="325D8121" w14:textId="77777777" w:rsidTr="00D90D17">
                              <w:tc>
                                <w:tcPr>
                                  <w:tcW w:w="1204" w:type="dxa"/>
                                </w:tcPr>
                                <w:p w14:paraId="325D8115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325D8116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0" w:type="dxa"/>
                                </w:tcPr>
                                <w:p w14:paraId="325D8117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9" w:type="dxa"/>
                                </w:tcPr>
                                <w:p w14:paraId="325D8118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14:paraId="325D8119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14:paraId="325D811A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14:paraId="325D811B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325D811C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14:paraId="325D811D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25D811E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25D811F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25D8120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D90D17" w14:paraId="325D812E" w14:textId="77777777" w:rsidTr="00D90D17">
                              <w:tc>
                                <w:tcPr>
                                  <w:tcW w:w="1204" w:type="dxa"/>
                                </w:tcPr>
                                <w:p w14:paraId="325D8122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325D8123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0" w:type="dxa"/>
                                </w:tcPr>
                                <w:p w14:paraId="325D8124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9" w:type="dxa"/>
                                </w:tcPr>
                                <w:p w14:paraId="325D8125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14:paraId="325D8126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14:paraId="325D8127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14:paraId="325D8128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325D8129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14:paraId="325D812A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25D812B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25D812C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25D812D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D90D17" w14:paraId="325D813B" w14:textId="77777777" w:rsidTr="00D90D17">
                              <w:tc>
                                <w:tcPr>
                                  <w:tcW w:w="1204" w:type="dxa"/>
                                </w:tcPr>
                                <w:p w14:paraId="325D812F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325D8130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0" w:type="dxa"/>
                                </w:tcPr>
                                <w:p w14:paraId="325D8131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9" w:type="dxa"/>
                                </w:tcPr>
                                <w:p w14:paraId="325D8132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14:paraId="325D8133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14:paraId="325D8134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14:paraId="325D8135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325D8136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14:paraId="325D8137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25D8138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25D8139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25D813A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D90D17" w14:paraId="325D8148" w14:textId="77777777" w:rsidTr="00D90D17">
                              <w:tc>
                                <w:tcPr>
                                  <w:tcW w:w="1204" w:type="dxa"/>
                                </w:tcPr>
                                <w:p w14:paraId="325D813C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325D813D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0" w:type="dxa"/>
                                </w:tcPr>
                                <w:p w14:paraId="325D813E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9" w:type="dxa"/>
                                </w:tcPr>
                                <w:p w14:paraId="325D813F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14:paraId="325D8140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14:paraId="325D8141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14:paraId="325D8142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325D8143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14:paraId="325D8144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25D8145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25D8146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25D8147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D90D17" w14:paraId="325D8155" w14:textId="77777777" w:rsidTr="00D90D17">
                              <w:tc>
                                <w:tcPr>
                                  <w:tcW w:w="1204" w:type="dxa"/>
                                </w:tcPr>
                                <w:p w14:paraId="325D8149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325D814A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0" w:type="dxa"/>
                                </w:tcPr>
                                <w:p w14:paraId="325D814B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9" w:type="dxa"/>
                                </w:tcPr>
                                <w:p w14:paraId="325D814C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14:paraId="325D814D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14:paraId="325D814E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14:paraId="325D814F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325D8150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14:paraId="325D8151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25D8152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25D8153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25D8154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D90D17" w14:paraId="325D8162" w14:textId="77777777" w:rsidTr="00D90D17">
                              <w:tc>
                                <w:tcPr>
                                  <w:tcW w:w="1204" w:type="dxa"/>
                                </w:tcPr>
                                <w:p w14:paraId="325D8156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325D8157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0" w:type="dxa"/>
                                </w:tcPr>
                                <w:p w14:paraId="325D8158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9" w:type="dxa"/>
                                </w:tcPr>
                                <w:p w14:paraId="325D8159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14:paraId="325D815A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14:paraId="325D815B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14:paraId="325D815C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325D815D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14:paraId="325D815E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25D815F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25D8160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25D8161" w14:textId="77777777" w:rsidR="00D90D17" w:rsidRPr="001024A7" w:rsidRDefault="00D90D17" w:rsidP="00DF4BA0">
                                  <w:pPr>
                                    <w:spacing w:before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25D8163" w14:textId="77777777" w:rsidR="00D90D17" w:rsidRDefault="00D90D17" w:rsidP="00D90D17">
                            <w:pPr>
                              <w:pStyle w:val="Rodap"/>
                              <w:ind w:right="21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5D8072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-7.1pt;margin-top:18.2pt;width:508.35pt;height:644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">
                <v:textbox>
                  <w:txbxContent>
                    <w:p w14:paraId="325D8086" w14:textId="03D807BE" w:rsidR="00D90D17" w:rsidRPr="0073776D" w:rsidRDefault="00BA2D53" w:rsidP="00A826BA">
                      <w:pPr>
                        <w:spacing w:before="120" w:after="0"/>
                        <w:ind w:left="-28" w:right="-57"/>
                        <w:rPr>
                          <w:b/>
                          <w:sz w:val="20"/>
                          <w:lang w:val="pt-B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7A357D5" wp14:editId="60928E29">
                            <wp:extent cx="1008000" cy="604110"/>
                            <wp:effectExtent l="0" t="0" r="1905" b="5715"/>
                            <wp:docPr id="2086723333" name="Immagine 1" descr="Logotipo, nome da empresa&#10;&#10;O conteúdo gerado por IA pode estar incorreto.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Immagine 1" descr="Logotipo, nome da empresa&#10;&#10;O conteúdo gerado por IA pode estar incorreto.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08000" cy="6041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25D8087" w14:textId="77777777" w:rsidR="00D90D17" w:rsidRPr="00D075FD" w:rsidRDefault="00D90D17" w:rsidP="00A826BA">
                      <w:pPr>
                        <w:ind w:left="-28" w:right="-57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pt-BR"/>
                        </w:rPr>
                      </w:pPr>
                      <w:r w:rsidRPr="00D075FD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pt-BR"/>
                        </w:rPr>
                        <w:t>RESUMO DE CUSTO DE INDENIZAÇÃO DE LDAT</w:t>
                      </w:r>
                    </w:p>
                    <w:tbl>
                      <w:tblPr>
                        <w:tblW w:w="9993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204"/>
                        <w:gridCol w:w="567"/>
                        <w:gridCol w:w="550"/>
                        <w:gridCol w:w="559"/>
                        <w:gridCol w:w="545"/>
                        <w:gridCol w:w="756"/>
                        <w:gridCol w:w="851"/>
                        <w:gridCol w:w="850"/>
                        <w:gridCol w:w="709"/>
                        <w:gridCol w:w="1134"/>
                        <w:gridCol w:w="1134"/>
                        <w:gridCol w:w="1134"/>
                      </w:tblGrid>
                      <w:tr w:rsidR="00D90D17" w14:paraId="325D8092" w14:textId="77777777" w:rsidTr="00D90D17">
                        <w:trPr>
                          <w:cantSplit/>
                          <w:trHeight w:val="280"/>
                        </w:trPr>
                        <w:tc>
                          <w:tcPr>
                            <w:tcW w:w="1204" w:type="dxa"/>
                            <w:vMerge w:val="restart"/>
                            <w:vAlign w:val="center"/>
                          </w:tcPr>
                          <w:p w14:paraId="325D8088" w14:textId="77777777" w:rsidR="00D90D17" w:rsidRPr="001024A7" w:rsidRDefault="00D90D17" w:rsidP="00DF4BA0">
                            <w:pPr>
                              <w:spacing w:before="120"/>
                              <w:ind w:left="-28" w:right="-55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1024A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LDAT</w:t>
                            </w:r>
                          </w:p>
                        </w:tc>
                        <w:tc>
                          <w:tcPr>
                            <w:tcW w:w="567" w:type="dxa"/>
                            <w:vMerge w:val="restart"/>
                            <w:textDirection w:val="btLr"/>
                          </w:tcPr>
                          <w:p w14:paraId="325D8089" w14:textId="77777777" w:rsidR="00D90D17" w:rsidRPr="001024A7" w:rsidRDefault="00D90D17" w:rsidP="00DF4BA0">
                            <w:pPr>
                              <w:spacing w:before="120"/>
                              <w:ind w:right="-56" w:hanging="3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1024A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Extensão</w:t>
                            </w:r>
                          </w:p>
                        </w:tc>
                        <w:tc>
                          <w:tcPr>
                            <w:tcW w:w="1654" w:type="dxa"/>
                            <w:gridSpan w:val="3"/>
                          </w:tcPr>
                          <w:p w14:paraId="325D808A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1024A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Área</w:t>
                            </w:r>
                          </w:p>
                        </w:tc>
                        <w:tc>
                          <w:tcPr>
                            <w:tcW w:w="756" w:type="dxa"/>
                            <w:vMerge w:val="restart"/>
                            <w:textDirection w:val="btLr"/>
                          </w:tcPr>
                          <w:p w14:paraId="325D808B" w14:textId="77777777" w:rsidR="00D90D17" w:rsidRPr="001024A7" w:rsidRDefault="00D90D17" w:rsidP="00DF4BA0">
                            <w:pPr>
                              <w:spacing w:before="120"/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1024A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Custo Total da Indenização</w:t>
                            </w:r>
                          </w:p>
                        </w:tc>
                        <w:tc>
                          <w:tcPr>
                            <w:tcW w:w="851" w:type="dxa"/>
                            <w:vMerge w:val="restart"/>
                            <w:textDirection w:val="btLr"/>
                          </w:tcPr>
                          <w:p w14:paraId="325D808C" w14:textId="77777777" w:rsidR="00D90D17" w:rsidRPr="001024A7" w:rsidRDefault="00D90D17" w:rsidP="00DF4BA0">
                            <w:pPr>
                              <w:spacing w:before="120"/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pt-BR"/>
                              </w:rPr>
                            </w:pPr>
                            <w:r w:rsidRPr="001024A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pt-BR"/>
                              </w:rPr>
                              <w:t>Custo da Indenização por km</w:t>
                            </w:r>
                          </w:p>
                        </w:tc>
                        <w:tc>
                          <w:tcPr>
                            <w:tcW w:w="850" w:type="dxa"/>
                            <w:vMerge w:val="restart"/>
                            <w:textDirection w:val="btLr"/>
                          </w:tcPr>
                          <w:p w14:paraId="325D808D" w14:textId="77777777" w:rsidR="00D90D17" w:rsidRPr="001024A7" w:rsidRDefault="00D90D17" w:rsidP="00DF4BA0">
                            <w:pPr>
                              <w:spacing w:before="120"/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1024A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Indenização por m</w:t>
                            </w:r>
                            <w:r w:rsidRPr="001024A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vertAlign w:val="superscript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09" w:type="dxa"/>
                            <w:vMerge w:val="restart"/>
                            <w:textDirection w:val="btLr"/>
                          </w:tcPr>
                          <w:p w14:paraId="325D808E" w14:textId="77777777" w:rsidR="00D90D17" w:rsidRPr="001024A7" w:rsidRDefault="00D90D17" w:rsidP="00DF4BA0">
                            <w:pPr>
                              <w:spacing w:before="120"/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1024A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Custo Total da LDAT </w:t>
                            </w:r>
                          </w:p>
                        </w:tc>
                        <w:tc>
                          <w:tcPr>
                            <w:tcW w:w="1134" w:type="dxa"/>
                            <w:vMerge w:val="restart"/>
                            <w:textDirection w:val="btLr"/>
                          </w:tcPr>
                          <w:p w14:paraId="325D808F" w14:textId="77777777" w:rsidR="00D90D17" w:rsidRPr="001024A7" w:rsidRDefault="00D90D17" w:rsidP="00DF4BA0">
                            <w:pPr>
                              <w:spacing w:before="120"/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pt-BR"/>
                              </w:rPr>
                            </w:pPr>
                            <w:r w:rsidRPr="001024A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pt-BR"/>
                              </w:rPr>
                              <w:t>Percentual (%) da Indenização em Relação ao Custo Total da LDAT</w:t>
                            </w:r>
                          </w:p>
                        </w:tc>
                        <w:tc>
                          <w:tcPr>
                            <w:tcW w:w="1134" w:type="dxa"/>
                            <w:vMerge w:val="restart"/>
                            <w:vAlign w:val="center"/>
                          </w:tcPr>
                          <w:p w14:paraId="325D8090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1024A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Localidade</w:t>
                            </w:r>
                          </w:p>
                        </w:tc>
                        <w:tc>
                          <w:tcPr>
                            <w:tcW w:w="1134" w:type="dxa"/>
                            <w:vMerge w:val="restart"/>
                            <w:vAlign w:val="center"/>
                          </w:tcPr>
                          <w:p w14:paraId="325D8091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1024A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Período</w:t>
                            </w:r>
                          </w:p>
                        </w:tc>
                      </w:tr>
                      <w:tr w:rsidR="00D90D17" w14:paraId="325D809F" w14:textId="77777777" w:rsidTr="00D90D17">
                        <w:trPr>
                          <w:cantSplit/>
                          <w:trHeight w:val="1646"/>
                        </w:trPr>
                        <w:tc>
                          <w:tcPr>
                            <w:tcW w:w="1204" w:type="dxa"/>
                            <w:vMerge/>
                          </w:tcPr>
                          <w:p w14:paraId="325D8093" w14:textId="77777777" w:rsidR="00D90D17" w:rsidRPr="001024A7" w:rsidRDefault="00D90D17" w:rsidP="00DF4BA0">
                            <w:pPr>
                              <w:spacing w:before="120"/>
                              <w:ind w:left="-28" w:right="-55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/>
                            <w:textDirection w:val="btLr"/>
                          </w:tcPr>
                          <w:p w14:paraId="325D8094" w14:textId="77777777" w:rsidR="00D90D17" w:rsidRPr="001024A7" w:rsidRDefault="00D90D17" w:rsidP="00DF4BA0">
                            <w:pPr>
                              <w:spacing w:before="120"/>
                              <w:ind w:right="-56" w:hanging="3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50" w:type="dxa"/>
                            <w:textDirection w:val="btLr"/>
                          </w:tcPr>
                          <w:p w14:paraId="325D8095" w14:textId="77777777" w:rsidR="00D90D17" w:rsidRPr="001024A7" w:rsidRDefault="00D90D17" w:rsidP="00DF4BA0">
                            <w:pPr>
                              <w:spacing w:before="120"/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1024A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Urbana</w:t>
                            </w:r>
                          </w:p>
                        </w:tc>
                        <w:tc>
                          <w:tcPr>
                            <w:tcW w:w="559" w:type="dxa"/>
                            <w:textDirection w:val="btLr"/>
                          </w:tcPr>
                          <w:p w14:paraId="325D8096" w14:textId="77777777" w:rsidR="00D90D17" w:rsidRPr="001024A7" w:rsidRDefault="00D90D17" w:rsidP="00DF4BA0">
                            <w:pPr>
                              <w:spacing w:before="120"/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1024A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n-US"/>
                              </w:rPr>
                              <w:t>Rural</w:t>
                            </w:r>
                          </w:p>
                        </w:tc>
                        <w:tc>
                          <w:tcPr>
                            <w:tcW w:w="545" w:type="dxa"/>
                            <w:textDirection w:val="btLr"/>
                          </w:tcPr>
                          <w:p w14:paraId="325D8097" w14:textId="77777777" w:rsidR="00D90D17" w:rsidRPr="001024A7" w:rsidRDefault="00D90D17" w:rsidP="00DF4BA0">
                            <w:pPr>
                              <w:spacing w:before="120"/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1024A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n-US"/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756" w:type="dxa"/>
                            <w:vMerge/>
                            <w:textDirection w:val="btLr"/>
                          </w:tcPr>
                          <w:p w14:paraId="325D8098" w14:textId="77777777" w:rsidR="00D90D17" w:rsidRPr="001024A7" w:rsidRDefault="00D90D17" w:rsidP="00DF4BA0">
                            <w:pPr>
                              <w:spacing w:before="120"/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vMerge/>
                            <w:textDirection w:val="btLr"/>
                          </w:tcPr>
                          <w:p w14:paraId="325D8099" w14:textId="77777777" w:rsidR="00D90D17" w:rsidRPr="001024A7" w:rsidRDefault="00D90D17" w:rsidP="00DF4BA0">
                            <w:pPr>
                              <w:spacing w:before="120"/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vMerge/>
                            <w:textDirection w:val="btLr"/>
                          </w:tcPr>
                          <w:p w14:paraId="325D809A" w14:textId="77777777" w:rsidR="00D90D17" w:rsidRPr="001024A7" w:rsidRDefault="00D90D17" w:rsidP="00DF4BA0">
                            <w:pPr>
                              <w:spacing w:before="120"/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vertAlign w:val="superscript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Merge/>
                          </w:tcPr>
                          <w:p w14:paraId="325D809B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vMerge/>
                          </w:tcPr>
                          <w:p w14:paraId="325D809C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vMerge/>
                          </w:tcPr>
                          <w:p w14:paraId="325D809D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vMerge/>
                          </w:tcPr>
                          <w:p w14:paraId="325D809E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</w:tr>
                      <w:tr w:rsidR="00D90D17" w14:paraId="325D80AC" w14:textId="77777777" w:rsidTr="00D90D17">
                        <w:trPr>
                          <w:cantSplit/>
                          <w:trHeight w:val="326"/>
                        </w:trPr>
                        <w:tc>
                          <w:tcPr>
                            <w:tcW w:w="1204" w:type="dxa"/>
                            <w:vMerge/>
                          </w:tcPr>
                          <w:p w14:paraId="325D80A0" w14:textId="77777777" w:rsidR="00D90D17" w:rsidRPr="001024A7" w:rsidRDefault="00D90D17" w:rsidP="00DF4BA0">
                            <w:pPr>
                              <w:spacing w:before="120"/>
                              <w:ind w:left="-28" w:right="-14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14:paraId="325D80A1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1024A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n-US"/>
                              </w:rPr>
                              <w:t>(km)</w:t>
                            </w:r>
                          </w:p>
                        </w:tc>
                        <w:tc>
                          <w:tcPr>
                            <w:tcW w:w="550" w:type="dxa"/>
                          </w:tcPr>
                          <w:p w14:paraId="325D80A2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1024A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n-US"/>
                              </w:rPr>
                              <w:t>(m²)</w:t>
                            </w:r>
                          </w:p>
                        </w:tc>
                        <w:tc>
                          <w:tcPr>
                            <w:tcW w:w="559" w:type="dxa"/>
                          </w:tcPr>
                          <w:p w14:paraId="325D80A3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1024A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n-US"/>
                              </w:rPr>
                              <w:t>(m²)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14:paraId="325D80A4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1024A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n-US"/>
                              </w:rPr>
                              <w:t>(m²)</w:t>
                            </w:r>
                          </w:p>
                        </w:tc>
                        <w:tc>
                          <w:tcPr>
                            <w:tcW w:w="756" w:type="dxa"/>
                          </w:tcPr>
                          <w:p w14:paraId="325D80A5" w14:textId="77777777" w:rsidR="00D90D17" w:rsidRPr="001024A7" w:rsidRDefault="00D90D17" w:rsidP="00DF4BA0">
                            <w:pPr>
                              <w:spacing w:before="120"/>
                              <w:ind w:right="-70" w:hanging="32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1024A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(R$)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14:paraId="325D80A6" w14:textId="77777777" w:rsidR="00D90D17" w:rsidRPr="001024A7" w:rsidRDefault="00D90D17" w:rsidP="00DF4BA0">
                            <w:pPr>
                              <w:spacing w:before="120"/>
                              <w:ind w:right="-70" w:hanging="32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1024A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(R$/km)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14:paraId="325D80A7" w14:textId="77777777" w:rsidR="00D90D17" w:rsidRPr="001024A7" w:rsidRDefault="00D90D17" w:rsidP="00DF4BA0">
                            <w:pPr>
                              <w:spacing w:before="120"/>
                              <w:ind w:right="-70" w:hanging="32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1024A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Ind./ m²</w:t>
                            </w:r>
                          </w:p>
                        </w:tc>
                        <w:tc>
                          <w:tcPr>
                            <w:tcW w:w="709" w:type="dxa"/>
                          </w:tcPr>
                          <w:p w14:paraId="325D80A8" w14:textId="77777777" w:rsidR="00D90D17" w:rsidRPr="001024A7" w:rsidRDefault="00D90D17" w:rsidP="00DF4BA0">
                            <w:pPr>
                              <w:spacing w:before="120"/>
                              <w:ind w:right="-7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1024A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(R$)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14:paraId="325D80A9" w14:textId="77777777" w:rsidR="00D90D17" w:rsidRPr="001024A7" w:rsidRDefault="00D90D17" w:rsidP="00DF4BA0">
                            <w:pPr>
                              <w:spacing w:before="120"/>
                              <w:ind w:right="-7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1024A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(%)</w:t>
                            </w:r>
                          </w:p>
                        </w:tc>
                        <w:tc>
                          <w:tcPr>
                            <w:tcW w:w="1134" w:type="dxa"/>
                            <w:vMerge/>
                          </w:tcPr>
                          <w:p w14:paraId="325D80AA" w14:textId="77777777" w:rsidR="00D90D17" w:rsidRPr="001024A7" w:rsidRDefault="00D90D17" w:rsidP="00DF4BA0">
                            <w:pPr>
                              <w:spacing w:before="120"/>
                              <w:ind w:right="-7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vMerge/>
                          </w:tcPr>
                          <w:p w14:paraId="325D80AB" w14:textId="77777777" w:rsidR="00D90D17" w:rsidRPr="001024A7" w:rsidRDefault="00D90D17" w:rsidP="00DF4BA0">
                            <w:pPr>
                              <w:spacing w:before="120"/>
                              <w:ind w:right="-7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D90D17" w14:paraId="325D80B9" w14:textId="77777777" w:rsidTr="00D90D17">
                        <w:tc>
                          <w:tcPr>
                            <w:tcW w:w="1204" w:type="dxa"/>
                          </w:tcPr>
                          <w:p w14:paraId="325D80AD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14:paraId="325D80AE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50" w:type="dxa"/>
                          </w:tcPr>
                          <w:p w14:paraId="325D80AF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59" w:type="dxa"/>
                          </w:tcPr>
                          <w:p w14:paraId="325D80B0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5" w:type="dxa"/>
                          </w:tcPr>
                          <w:p w14:paraId="325D80B1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14:paraId="325D80B2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14:paraId="325D80B3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325D80B4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</w:tcPr>
                          <w:p w14:paraId="325D80B5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25D80B6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25D80B7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25D80B8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D90D17" w14:paraId="325D80C6" w14:textId="77777777" w:rsidTr="00D90D17">
                        <w:tc>
                          <w:tcPr>
                            <w:tcW w:w="1204" w:type="dxa"/>
                          </w:tcPr>
                          <w:p w14:paraId="325D80BA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14:paraId="325D80BB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50" w:type="dxa"/>
                          </w:tcPr>
                          <w:p w14:paraId="325D80BC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59" w:type="dxa"/>
                          </w:tcPr>
                          <w:p w14:paraId="325D80BD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5" w:type="dxa"/>
                          </w:tcPr>
                          <w:p w14:paraId="325D80BE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14:paraId="325D80BF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14:paraId="325D80C0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325D80C1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</w:tcPr>
                          <w:p w14:paraId="325D80C2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25D80C3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25D80C4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25D80C5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D90D17" w14:paraId="325D80D3" w14:textId="77777777" w:rsidTr="00D90D17">
                        <w:tc>
                          <w:tcPr>
                            <w:tcW w:w="1204" w:type="dxa"/>
                          </w:tcPr>
                          <w:p w14:paraId="325D80C7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14:paraId="325D80C8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50" w:type="dxa"/>
                          </w:tcPr>
                          <w:p w14:paraId="325D80C9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59" w:type="dxa"/>
                          </w:tcPr>
                          <w:p w14:paraId="325D80CA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5" w:type="dxa"/>
                          </w:tcPr>
                          <w:p w14:paraId="325D80CB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14:paraId="325D80CC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14:paraId="325D80CD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325D80CE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</w:tcPr>
                          <w:p w14:paraId="325D80CF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25D80D0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25D80D1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25D80D2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D90D17" w14:paraId="325D80E0" w14:textId="77777777" w:rsidTr="00D90D17">
                        <w:tc>
                          <w:tcPr>
                            <w:tcW w:w="1204" w:type="dxa"/>
                          </w:tcPr>
                          <w:p w14:paraId="325D80D4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14:paraId="325D80D5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50" w:type="dxa"/>
                          </w:tcPr>
                          <w:p w14:paraId="325D80D6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59" w:type="dxa"/>
                          </w:tcPr>
                          <w:p w14:paraId="325D80D7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5" w:type="dxa"/>
                          </w:tcPr>
                          <w:p w14:paraId="325D80D8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14:paraId="325D80D9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14:paraId="325D80DA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325D80DB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</w:tcPr>
                          <w:p w14:paraId="325D80DC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25D80DD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25D80DE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25D80DF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D90D17" w14:paraId="325D80ED" w14:textId="77777777" w:rsidTr="00D90D17">
                        <w:tc>
                          <w:tcPr>
                            <w:tcW w:w="1204" w:type="dxa"/>
                          </w:tcPr>
                          <w:p w14:paraId="325D80E1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14:paraId="325D80E2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50" w:type="dxa"/>
                          </w:tcPr>
                          <w:p w14:paraId="325D80E3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59" w:type="dxa"/>
                          </w:tcPr>
                          <w:p w14:paraId="325D80E4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5" w:type="dxa"/>
                          </w:tcPr>
                          <w:p w14:paraId="325D80E5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14:paraId="325D80E6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14:paraId="325D80E7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325D80E8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</w:tcPr>
                          <w:p w14:paraId="325D80E9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25D80EA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25D80EB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25D80EC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D90D17" w14:paraId="325D80FA" w14:textId="77777777" w:rsidTr="00D90D17">
                        <w:tc>
                          <w:tcPr>
                            <w:tcW w:w="1204" w:type="dxa"/>
                          </w:tcPr>
                          <w:p w14:paraId="325D80EE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14:paraId="325D80EF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50" w:type="dxa"/>
                          </w:tcPr>
                          <w:p w14:paraId="325D80F0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59" w:type="dxa"/>
                          </w:tcPr>
                          <w:p w14:paraId="325D80F1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5" w:type="dxa"/>
                          </w:tcPr>
                          <w:p w14:paraId="325D80F2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14:paraId="325D80F3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14:paraId="325D80F4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325D80F5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</w:tcPr>
                          <w:p w14:paraId="325D80F6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25D80F7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25D80F8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25D80F9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D90D17" w14:paraId="325D8107" w14:textId="77777777" w:rsidTr="00D90D17">
                        <w:tc>
                          <w:tcPr>
                            <w:tcW w:w="1204" w:type="dxa"/>
                          </w:tcPr>
                          <w:p w14:paraId="325D80FB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14:paraId="325D80FC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50" w:type="dxa"/>
                          </w:tcPr>
                          <w:p w14:paraId="325D80FD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59" w:type="dxa"/>
                          </w:tcPr>
                          <w:p w14:paraId="325D80FE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5" w:type="dxa"/>
                          </w:tcPr>
                          <w:p w14:paraId="325D80FF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14:paraId="325D8100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14:paraId="325D8101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325D8102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</w:tcPr>
                          <w:p w14:paraId="325D8103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25D8104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25D8105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25D8106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D90D17" w14:paraId="325D8114" w14:textId="77777777" w:rsidTr="00D90D17">
                        <w:tc>
                          <w:tcPr>
                            <w:tcW w:w="1204" w:type="dxa"/>
                          </w:tcPr>
                          <w:p w14:paraId="325D8108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14:paraId="325D8109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50" w:type="dxa"/>
                          </w:tcPr>
                          <w:p w14:paraId="325D810A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59" w:type="dxa"/>
                          </w:tcPr>
                          <w:p w14:paraId="325D810B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5" w:type="dxa"/>
                          </w:tcPr>
                          <w:p w14:paraId="325D810C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14:paraId="325D810D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14:paraId="325D810E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325D810F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</w:tcPr>
                          <w:p w14:paraId="325D8110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25D8111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25D8112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25D8113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D90D17" w14:paraId="325D8121" w14:textId="77777777" w:rsidTr="00D90D17">
                        <w:tc>
                          <w:tcPr>
                            <w:tcW w:w="1204" w:type="dxa"/>
                          </w:tcPr>
                          <w:p w14:paraId="325D8115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14:paraId="325D8116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50" w:type="dxa"/>
                          </w:tcPr>
                          <w:p w14:paraId="325D8117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59" w:type="dxa"/>
                          </w:tcPr>
                          <w:p w14:paraId="325D8118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5" w:type="dxa"/>
                          </w:tcPr>
                          <w:p w14:paraId="325D8119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14:paraId="325D811A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14:paraId="325D811B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325D811C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</w:tcPr>
                          <w:p w14:paraId="325D811D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25D811E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25D811F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25D8120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D90D17" w14:paraId="325D812E" w14:textId="77777777" w:rsidTr="00D90D17">
                        <w:tc>
                          <w:tcPr>
                            <w:tcW w:w="1204" w:type="dxa"/>
                          </w:tcPr>
                          <w:p w14:paraId="325D8122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14:paraId="325D8123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50" w:type="dxa"/>
                          </w:tcPr>
                          <w:p w14:paraId="325D8124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59" w:type="dxa"/>
                          </w:tcPr>
                          <w:p w14:paraId="325D8125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5" w:type="dxa"/>
                          </w:tcPr>
                          <w:p w14:paraId="325D8126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14:paraId="325D8127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14:paraId="325D8128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325D8129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</w:tcPr>
                          <w:p w14:paraId="325D812A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25D812B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25D812C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25D812D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D90D17" w14:paraId="325D813B" w14:textId="77777777" w:rsidTr="00D90D17">
                        <w:tc>
                          <w:tcPr>
                            <w:tcW w:w="1204" w:type="dxa"/>
                          </w:tcPr>
                          <w:p w14:paraId="325D812F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14:paraId="325D8130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50" w:type="dxa"/>
                          </w:tcPr>
                          <w:p w14:paraId="325D8131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59" w:type="dxa"/>
                          </w:tcPr>
                          <w:p w14:paraId="325D8132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5" w:type="dxa"/>
                          </w:tcPr>
                          <w:p w14:paraId="325D8133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14:paraId="325D8134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14:paraId="325D8135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325D8136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</w:tcPr>
                          <w:p w14:paraId="325D8137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25D8138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25D8139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25D813A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D90D17" w14:paraId="325D8148" w14:textId="77777777" w:rsidTr="00D90D17">
                        <w:tc>
                          <w:tcPr>
                            <w:tcW w:w="1204" w:type="dxa"/>
                          </w:tcPr>
                          <w:p w14:paraId="325D813C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14:paraId="325D813D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50" w:type="dxa"/>
                          </w:tcPr>
                          <w:p w14:paraId="325D813E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59" w:type="dxa"/>
                          </w:tcPr>
                          <w:p w14:paraId="325D813F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5" w:type="dxa"/>
                          </w:tcPr>
                          <w:p w14:paraId="325D8140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14:paraId="325D8141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14:paraId="325D8142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325D8143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</w:tcPr>
                          <w:p w14:paraId="325D8144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25D8145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25D8146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25D8147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D90D17" w14:paraId="325D8155" w14:textId="77777777" w:rsidTr="00D90D17">
                        <w:tc>
                          <w:tcPr>
                            <w:tcW w:w="1204" w:type="dxa"/>
                          </w:tcPr>
                          <w:p w14:paraId="325D8149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14:paraId="325D814A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50" w:type="dxa"/>
                          </w:tcPr>
                          <w:p w14:paraId="325D814B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59" w:type="dxa"/>
                          </w:tcPr>
                          <w:p w14:paraId="325D814C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5" w:type="dxa"/>
                          </w:tcPr>
                          <w:p w14:paraId="325D814D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14:paraId="325D814E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14:paraId="325D814F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325D8150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</w:tcPr>
                          <w:p w14:paraId="325D8151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25D8152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25D8153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25D8154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D90D17" w14:paraId="325D8162" w14:textId="77777777" w:rsidTr="00D90D17">
                        <w:tc>
                          <w:tcPr>
                            <w:tcW w:w="1204" w:type="dxa"/>
                          </w:tcPr>
                          <w:p w14:paraId="325D8156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14:paraId="325D8157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50" w:type="dxa"/>
                          </w:tcPr>
                          <w:p w14:paraId="325D8158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59" w:type="dxa"/>
                          </w:tcPr>
                          <w:p w14:paraId="325D8159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5" w:type="dxa"/>
                          </w:tcPr>
                          <w:p w14:paraId="325D815A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14:paraId="325D815B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14:paraId="325D815C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325D815D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</w:tcPr>
                          <w:p w14:paraId="325D815E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25D815F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25D8160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25D8161" w14:textId="77777777" w:rsidR="00D90D17" w:rsidRPr="001024A7" w:rsidRDefault="00D90D17" w:rsidP="00DF4BA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325D8163" w14:textId="77777777" w:rsidR="00D90D17" w:rsidRDefault="00D90D17" w:rsidP="00D90D17">
                      <w:pPr>
                        <w:pStyle w:val="Rodap"/>
                        <w:ind w:right="21"/>
                      </w:pPr>
                    </w:p>
                  </w:txbxContent>
                </v:textbox>
              </v:shape>
            </w:pict>
          </mc:Fallback>
        </mc:AlternateContent>
      </w:r>
    </w:p>
    <w:sectPr w:rsidR="00162620" w:rsidRPr="0029675B" w:rsidSect="006118D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9" w:code="9"/>
      <w:pgMar w:top="1985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CB076" w14:textId="77777777" w:rsidR="00643250" w:rsidRDefault="00643250" w:rsidP="00FE0A66">
      <w:pPr>
        <w:spacing w:after="0" w:line="240" w:lineRule="auto"/>
      </w:pPr>
      <w:r>
        <w:separator/>
      </w:r>
    </w:p>
  </w:endnote>
  <w:endnote w:type="continuationSeparator" w:id="0">
    <w:p w14:paraId="4DA38D82" w14:textId="77777777" w:rsidR="00643250" w:rsidRDefault="00643250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05F90" w14:textId="77777777" w:rsidR="00C00816" w:rsidRDefault="00C0081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Cs w:val="18"/>
      </w:rPr>
      <w:id w:val="-112261329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Cs w:val="18"/>
          </w:rPr>
          <w:id w:val="-1407990884"/>
          <w:docPartObj>
            <w:docPartGallery w:val="Page Numbers (Top of Page)"/>
            <w:docPartUnique/>
          </w:docPartObj>
        </w:sdtPr>
        <w:sdtEndPr/>
        <w:sdtContent>
          <w:p w14:paraId="325D807C" w14:textId="77777777" w:rsidR="00523E65" w:rsidRDefault="00523E65" w:rsidP="00DA116F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</w:p>
          <w:p w14:paraId="325D807D" w14:textId="77777777" w:rsidR="00523E65" w:rsidRPr="00127024" w:rsidRDefault="00523E65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DC3768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  <w:r w:rsidRPr="00127024">
              <w:rPr>
                <w:rFonts w:ascii="Arial" w:hAnsi="Arial" w:cs="Arial"/>
                <w:szCs w:val="18"/>
              </w:rPr>
              <w:t>/</w:t>
            </w: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NUMPAGES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DC3768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121D1" w14:textId="77777777" w:rsidR="00C00816" w:rsidRDefault="00C0081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2CD6A" w14:textId="77777777" w:rsidR="00643250" w:rsidRDefault="00643250" w:rsidP="00FE0A66">
      <w:pPr>
        <w:spacing w:after="0" w:line="240" w:lineRule="auto"/>
      </w:pPr>
      <w:r>
        <w:separator/>
      </w:r>
    </w:p>
  </w:footnote>
  <w:footnote w:type="continuationSeparator" w:id="0">
    <w:p w14:paraId="4CCA94A0" w14:textId="77777777" w:rsidR="00643250" w:rsidRDefault="00643250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30C7C" w14:textId="77777777" w:rsidR="00C00816" w:rsidRDefault="00C0081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D8078" w14:textId="2F11914F" w:rsidR="00523E65" w:rsidRPr="006118D5" w:rsidRDefault="00F651D7" w:rsidP="00121D0D">
    <w:pPr>
      <w:spacing w:after="120" w:line="240" w:lineRule="auto"/>
      <w:ind w:left="2694"/>
      <w:rPr>
        <w:rStyle w:val="HeadingCarattere"/>
        <w:rFonts w:eastAsia="Calibri"/>
        <w:sz w:val="20"/>
        <w:szCs w:val="20"/>
        <w:lang w:val="pt-BR"/>
      </w:rPr>
    </w:pPr>
    <w:r>
      <w:rPr>
        <w:noProof/>
      </w:rPr>
      <w:drawing>
        <wp:anchor distT="0" distB="0" distL="114300" distR="114300" simplePos="0" relativeHeight="251659267" behindDoc="0" locked="0" layoutInCell="1" allowOverlap="1" wp14:anchorId="7209CF4F" wp14:editId="129E3BFE">
          <wp:simplePos x="0" y="0"/>
          <wp:positionH relativeFrom="margin">
            <wp:posOffset>-118745</wp:posOffset>
          </wp:positionH>
          <wp:positionV relativeFrom="page">
            <wp:posOffset>367030</wp:posOffset>
          </wp:positionV>
          <wp:extent cx="1234800" cy="738000"/>
          <wp:effectExtent l="0" t="0" r="3810" b="5080"/>
          <wp:wrapSquare wrapText="bothSides"/>
          <wp:docPr id="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48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D732C">
      <w:rPr>
        <w:rFonts w:ascii="Arial" w:hAnsi="Arial" w:cs="Arial"/>
        <w:b/>
        <w:noProof/>
        <w:color w:val="17365D" w:themeColor="text2" w:themeShade="BF"/>
        <w:sz w:val="20"/>
        <w:szCs w:val="20"/>
        <w:lang w:val="pt-BR"/>
      </w:rPr>
      <mc:AlternateContent>
        <mc:Choice Requires="wps">
          <w:drawing>
            <wp:anchor distT="0" distB="0" distL="114300" distR="114300" simplePos="0" relativeHeight="251658243" behindDoc="0" locked="0" layoutInCell="0" allowOverlap="1" wp14:anchorId="325D807E" wp14:editId="325D807F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1" name="MSIPCM819c420c8b5963eb1ec8d080" descr="{&quot;HashCode&quot;:-7551278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25D8166" w14:textId="77777777" w:rsidR="002D732C" w:rsidRPr="002D732C" w:rsidRDefault="002D732C" w:rsidP="002D732C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2D732C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5D807E" id="_x0000_t202" coordsize="21600,21600" o:spt="202" path="m,l,21600r21600,l21600,xe">
              <v:stroke joinstyle="miter"/>
              <v:path gradientshapeok="t" o:connecttype="rect"/>
            </v:shapetype>
            <v:shape id="MSIPCM819c420c8b5963eb1ec8d080" o:spid="_x0000_s1027" type="#_x0000_t202" alt="{&quot;HashCode&quot;:-75512786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5pt;height:19.85pt;z-index:25165824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" o:allowincell="f" filled="f" stroked="f" strokeweight=".5pt">
              <v:textbox inset=",0,,0">
                <w:txbxContent>
                  <w:p w14:paraId="325D8166" w14:textId="77777777" w:rsidR="002D732C" w:rsidRPr="002D732C" w:rsidRDefault="002D732C" w:rsidP="002D732C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2D732C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D04B4">
      <w:rPr>
        <w:rStyle w:val="HeadingCarattere"/>
        <w:rFonts w:eastAsia="Calibri"/>
        <w:b/>
        <w:sz w:val="20"/>
        <w:szCs w:val="20"/>
        <w:lang w:val="pt-BR"/>
      </w:rPr>
      <w:t xml:space="preserve">8.4 </w:t>
    </w:r>
    <w:r w:rsidR="00662348" w:rsidRPr="00662348">
      <w:rPr>
        <w:rStyle w:val="HeadingCarattere"/>
        <w:rFonts w:eastAsia="Calibri"/>
        <w:b/>
        <w:sz w:val="20"/>
        <w:szCs w:val="20"/>
        <w:lang w:val="pt-BR"/>
      </w:rPr>
      <w:t xml:space="preserve">Anexo </w:t>
    </w:r>
    <w:r w:rsidR="00CC0371">
      <w:rPr>
        <w:rStyle w:val="HeadingCarattere"/>
        <w:rFonts w:eastAsia="Calibri"/>
        <w:b/>
        <w:sz w:val="20"/>
        <w:szCs w:val="20"/>
        <w:lang w:val="pt-BR"/>
      </w:rPr>
      <w:t>4</w:t>
    </w:r>
    <w:r w:rsidR="00662348" w:rsidRPr="00662348">
      <w:rPr>
        <w:rStyle w:val="HeadingCarattere"/>
        <w:rFonts w:eastAsia="Calibri"/>
        <w:b/>
        <w:sz w:val="20"/>
        <w:szCs w:val="20"/>
        <w:lang w:val="pt-BR"/>
      </w:rPr>
      <w:t xml:space="preserve"> - </w:t>
    </w:r>
    <w:r w:rsidR="00662348" w:rsidRPr="00DC3768">
      <w:rPr>
        <w:rStyle w:val="HeadingCarattere"/>
        <w:rFonts w:eastAsia="Calibri"/>
        <w:sz w:val="20"/>
        <w:szCs w:val="20"/>
        <w:lang w:val="pt-BR"/>
      </w:rPr>
      <w:t>Resumo de Custo de Indenização de LDAT</w:t>
    </w:r>
  </w:p>
  <w:p w14:paraId="4A0F2371" w14:textId="59E5490E" w:rsidR="004B6D16" w:rsidRPr="001B251E" w:rsidRDefault="004B6D16" w:rsidP="00D075FD">
    <w:pPr>
      <w:pStyle w:val="Heading"/>
      <w:spacing w:after="120"/>
      <w:ind w:left="3686" w:right="501" w:hanging="993"/>
      <w:rPr>
        <w:sz w:val="18"/>
        <w:szCs w:val="20"/>
      </w:rPr>
    </w:pPr>
    <w:r w:rsidRPr="001B251E">
      <w:rPr>
        <w:sz w:val="18"/>
        <w:szCs w:val="20"/>
      </w:rPr>
      <w:t>GRI-EDBR-CNS-GRI-0022</w:t>
    </w:r>
    <w:r w:rsidR="00DD2A7F" w:rsidRPr="001B251E">
      <w:rPr>
        <w:sz w:val="18"/>
        <w:szCs w:val="20"/>
      </w:rPr>
      <w:t xml:space="preserve"> / CNS-NDBR-DBR-19-0284-EDBR</w:t>
    </w:r>
  </w:p>
  <w:p w14:paraId="325D807A" w14:textId="539CC674" w:rsidR="00523E65" w:rsidRPr="006118D5" w:rsidRDefault="004B6D16" w:rsidP="00D075FD">
    <w:pPr>
      <w:pStyle w:val="Heading"/>
      <w:spacing w:after="120"/>
      <w:ind w:left="3686" w:right="501" w:hanging="993"/>
      <w:rPr>
        <w:szCs w:val="20"/>
        <w:lang w:val="pt-BR"/>
      </w:rPr>
    </w:pPr>
    <w:r w:rsidRPr="001B251E">
      <w:rPr>
        <w:sz w:val="18"/>
        <w:szCs w:val="20"/>
      </w:rPr>
      <w:t xml:space="preserve">  </w:t>
    </w:r>
    <w:r w:rsidR="00D075FD" w:rsidRPr="001A20C4">
      <w:rPr>
        <w:sz w:val="18"/>
        <w:szCs w:val="20"/>
        <w:lang w:val="pt-BR"/>
      </w:rPr>
      <w:t>Versão</w:t>
    </w:r>
    <w:r w:rsidR="00D075FD">
      <w:rPr>
        <w:sz w:val="18"/>
        <w:szCs w:val="20"/>
        <w:lang w:val="pt-BR"/>
      </w:rPr>
      <w:t xml:space="preserve"> no.0</w:t>
    </w:r>
    <w:r w:rsidR="00DD2A7F">
      <w:rPr>
        <w:sz w:val="18"/>
        <w:szCs w:val="20"/>
        <w:lang w:val="pt-BR"/>
      </w:rPr>
      <w:t>4</w:t>
    </w:r>
    <w:r w:rsidR="00D075FD">
      <w:rPr>
        <w:sz w:val="18"/>
        <w:szCs w:val="20"/>
        <w:lang w:val="pt-BR"/>
      </w:rPr>
      <w:t xml:space="preserve"> data:  </w:t>
    </w:r>
    <w:r w:rsidR="00C00816">
      <w:rPr>
        <w:sz w:val="18"/>
        <w:szCs w:val="20"/>
        <w:lang w:val="pt-BR"/>
      </w:rPr>
      <w:t>16</w:t>
    </w:r>
    <w:r w:rsidR="00D075FD" w:rsidRPr="001B251E">
      <w:rPr>
        <w:sz w:val="18"/>
        <w:szCs w:val="20"/>
        <w:lang w:val="pt-BR"/>
      </w:rPr>
      <w:t>/</w:t>
    </w:r>
    <w:r w:rsidR="00523A54" w:rsidRPr="001B251E">
      <w:rPr>
        <w:sz w:val="18"/>
        <w:szCs w:val="20"/>
        <w:lang w:val="pt-BR"/>
      </w:rPr>
      <w:t>0</w:t>
    </w:r>
    <w:r w:rsidR="001B251E" w:rsidRPr="001B251E">
      <w:rPr>
        <w:sz w:val="18"/>
        <w:szCs w:val="20"/>
        <w:lang w:val="pt-BR"/>
      </w:rPr>
      <w:t>9</w:t>
    </w:r>
    <w:r w:rsidR="00D075FD" w:rsidRPr="001B251E">
      <w:rPr>
        <w:sz w:val="18"/>
        <w:szCs w:val="20"/>
        <w:lang w:val="pt-BR"/>
      </w:rPr>
      <w:t>/202</w:t>
    </w:r>
    <w:r w:rsidR="006118D5" w:rsidRPr="001B251E">
      <w:rPr>
        <w:b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25D8080" wp14:editId="325D8081">
              <wp:simplePos x="0" y="0"/>
              <wp:positionH relativeFrom="column">
                <wp:posOffset>1728470</wp:posOffset>
              </wp:positionH>
              <wp:positionV relativeFrom="page">
                <wp:posOffset>1063625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C020D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36.1pt;margin-top:83.75pt;width:340.15pt;height: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" strokecolor="#c6c6c6">
              <w10:wrap anchory="page"/>
            </v:shape>
          </w:pict>
        </mc:Fallback>
      </mc:AlternateContent>
    </w:r>
    <w:r w:rsidR="001B251E" w:rsidRPr="001B251E">
      <w:rPr>
        <w:sz w:val="18"/>
        <w:szCs w:val="20"/>
        <w:lang w:val="pt-BR"/>
      </w:rPr>
      <w:t>5</w:t>
    </w:r>
    <w:r w:rsidR="006118D5">
      <w:rPr>
        <w:szCs w:val="20"/>
        <w:vertAlign w:val="subscript"/>
        <w:lang w:val="pt-BR"/>
      </w:rPr>
      <w:t xml:space="preserve"> </w:t>
    </w:r>
    <w:r w:rsidR="00A47F35" w:rsidRPr="006118D5">
      <w:rPr>
        <w:b/>
        <w:szCs w:val="20"/>
        <w:lang w:val="pt-BR"/>
      </w:rPr>
      <w:t xml:space="preserve"> </w:t>
    </w:r>
  </w:p>
  <w:p w14:paraId="325D807B" w14:textId="3DF7A4D2" w:rsidR="00523E65" w:rsidRPr="009A456F" w:rsidRDefault="00523E65" w:rsidP="009E4B7E">
    <w:pPr>
      <w:spacing w:after="0" w:line="240" w:lineRule="exact"/>
      <w:ind w:left="4111"/>
      <w:rPr>
        <w:lang w:val="en-US"/>
      </w:rPr>
    </w:pPr>
    <w:r w:rsidRPr="00D54CCB">
      <w:rPr>
        <w:noProof/>
        <w:lang w:val="pt-BR" w:eastAsia="pt-BR"/>
      </w:rPr>
      <w:drawing>
        <wp:anchor distT="0" distB="0" distL="114300" distR="114300" simplePos="0" relativeHeight="251658241" behindDoc="0" locked="0" layoutInCell="1" allowOverlap="1" wp14:anchorId="325D8082" wp14:editId="325D8083">
          <wp:simplePos x="0" y="0"/>
          <wp:positionH relativeFrom="margin">
            <wp:posOffset>1508760</wp:posOffset>
          </wp:positionH>
          <wp:positionV relativeFrom="page">
            <wp:posOffset>361950</wp:posOffset>
          </wp:positionV>
          <wp:extent cx="133350" cy="390525"/>
          <wp:effectExtent l="19050" t="0" r="0" b="0"/>
          <wp:wrapSquare wrapText="bothSides"/>
          <wp:docPr id="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1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92790" w14:textId="77777777" w:rsidR="00C00816" w:rsidRDefault="00C0081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7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9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0612B5"/>
    <w:multiLevelType w:val="hybridMultilevel"/>
    <w:tmpl w:val="03C8860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7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17809"/>
    <w:multiLevelType w:val="multilevel"/>
    <w:tmpl w:val="E5023876"/>
    <w:numStyleLink w:val="Stile1"/>
  </w:abstractNum>
  <w:abstractNum w:abstractNumId="25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27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1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3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1BC6225"/>
    <w:multiLevelType w:val="hybridMultilevel"/>
    <w:tmpl w:val="30FCB084"/>
    <w:lvl w:ilvl="0" w:tplc="3D02CEFA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39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41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6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51398513">
    <w:abstractNumId w:val="17"/>
  </w:num>
  <w:num w:numId="2" w16cid:durableId="1559828716">
    <w:abstractNumId w:val="4"/>
  </w:num>
  <w:num w:numId="3" w16cid:durableId="727991250">
    <w:abstractNumId w:val="1"/>
  </w:num>
  <w:num w:numId="4" w16cid:durableId="746027659">
    <w:abstractNumId w:val="2"/>
  </w:num>
  <w:num w:numId="5" w16cid:durableId="138808294">
    <w:abstractNumId w:val="0"/>
  </w:num>
  <w:num w:numId="6" w16cid:durableId="744373862">
    <w:abstractNumId w:val="32"/>
  </w:num>
  <w:num w:numId="7" w16cid:durableId="512913565">
    <w:abstractNumId w:val="30"/>
  </w:num>
  <w:num w:numId="8" w16cid:durableId="74861822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1417059">
    <w:abstractNumId w:val="45"/>
  </w:num>
  <w:num w:numId="10" w16cid:durableId="348262348">
    <w:abstractNumId w:val="8"/>
  </w:num>
  <w:num w:numId="11" w16cid:durableId="1811360766">
    <w:abstractNumId w:val="24"/>
  </w:num>
  <w:num w:numId="12" w16cid:durableId="1614050409">
    <w:abstractNumId w:val="45"/>
    <w:lvlOverride w:ilvl="0">
      <w:startOverride w:val="1"/>
    </w:lvlOverride>
  </w:num>
  <w:num w:numId="13" w16cid:durableId="880171209">
    <w:abstractNumId w:val="49"/>
  </w:num>
  <w:num w:numId="14" w16cid:durableId="372467532">
    <w:abstractNumId w:val="48"/>
  </w:num>
  <w:num w:numId="15" w16cid:durableId="923419204">
    <w:abstractNumId w:val="40"/>
  </w:num>
  <w:num w:numId="16" w16cid:durableId="1471022615">
    <w:abstractNumId w:val="39"/>
  </w:num>
  <w:num w:numId="17" w16cid:durableId="862673036">
    <w:abstractNumId w:val="20"/>
  </w:num>
  <w:num w:numId="18" w16cid:durableId="662011013">
    <w:abstractNumId w:val="9"/>
  </w:num>
  <w:num w:numId="19" w16cid:durableId="1197738732">
    <w:abstractNumId w:val="46"/>
  </w:num>
  <w:num w:numId="20" w16cid:durableId="1087768256">
    <w:abstractNumId w:val="19"/>
  </w:num>
  <w:num w:numId="21" w16cid:durableId="442697093">
    <w:abstractNumId w:val="22"/>
  </w:num>
  <w:num w:numId="22" w16cid:durableId="966400821">
    <w:abstractNumId w:val="3"/>
  </w:num>
  <w:num w:numId="23" w16cid:durableId="1499611764">
    <w:abstractNumId w:val="5"/>
  </w:num>
  <w:num w:numId="24" w16cid:durableId="1545294349">
    <w:abstractNumId w:val="42"/>
  </w:num>
  <w:num w:numId="25" w16cid:durableId="350378783">
    <w:abstractNumId w:val="28"/>
  </w:num>
  <w:num w:numId="26" w16cid:durableId="1652976376">
    <w:abstractNumId w:val="44"/>
  </w:num>
  <w:num w:numId="27" w16cid:durableId="1849756402">
    <w:abstractNumId w:val="43"/>
  </w:num>
  <w:num w:numId="28" w16cid:durableId="916207800">
    <w:abstractNumId w:val="23"/>
  </w:num>
  <w:num w:numId="29" w16cid:durableId="695035664">
    <w:abstractNumId w:val="26"/>
  </w:num>
  <w:num w:numId="30" w16cid:durableId="640379380">
    <w:abstractNumId w:val="21"/>
  </w:num>
  <w:num w:numId="31" w16cid:durableId="920287860">
    <w:abstractNumId w:val="16"/>
  </w:num>
  <w:num w:numId="32" w16cid:durableId="1364792091">
    <w:abstractNumId w:val="25"/>
  </w:num>
  <w:num w:numId="33" w16cid:durableId="1286086325">
    <w:abstractNumId w:val="36"/>
  </w:num>
  <w:num w:numId="34" w16cid:durableId="1820610796">
    <w:abstractNumId w:val="27"/>
  </w:num>
  <w:num w:numId="35" w16cid:durableId="345908497">
    <w:abstractNumId w:val="11"/>
  </w:num>
  <w:num w:numId="36" w16cid:durableId="1803696146">
    <w:abstractNumId w:val="14"/>
  </w:num>
  <w:num w:numId="37" w16cid:durableId="2123958684">
    <w:abstractNumId w:val="15"/>
  </w:num>
  <w:num w:numId="38" w16cid:durableId="1730107164">
    <w:abstractNumId w:val="7"/>
  </w:num>
  <w:num w:numId="39" w16cid:durableId="2140563898">
    <w:abstractNumId w:val="6"/>
  </w:num>
  <w:num w:numId="40" w16cid:durableId="2037389417">
    <w:abstractNumId w:val="37"/>
  </w:num>
  <w:num w:numId="41" w16cid:durableId="1523398269">
    <w:abstractNumId w:val="31"/>
  </w:num>
  <w:num w:numId="42" w16cid:durableId="337736880">
    <w:abstractNumId w:val="47"/>
  </w:num>
  <w:num w:numId="43" w16cid:durableId="650057925">
    <w:abstractNumId w:val="29"/>
  </w:num>
  <w:num w:numId="44" w16cid:durableId="426850402">
    <w:abstractNumId w:val="41"/>
  </w:num>
  <w:num w:numId="45" w16cid:durableId="1974287245">
    <w:abstractNumId w:val="13"/>
  </w:num>
  <w:num w:numId="46" w16cid:durableId="487403231">
    <w:abstractNumId w:val="33"/>
  </w:num>
  <w:num w:numId="47" w16cid:durableId="1254247383">
    <w:abstractNumId w:val="18"/>
  </w:num>
  <w:num w:numId="48" w16cid:durableId="1802335318">
    <w:abstractNumId w:val="10"/>
  </w:num>
  <w:num w:numId="49" w16cid:durableId="1603146061">
    <w:abstractNumId w:val="12"/>
  </w:num>
  <w:num w:numId="50" w16cid:durableId="1125343755">
    <w:abstractNumId w:val="35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2A8C"/>
    <w:rsid w:val="0001399D"/>
    <w:rsid w:val="00014537"/>
    <w:rsid w:val="0001484F"/>
    <w:rsid w:val="0001516D"/>
    <w:rsid w:val="0001585B"/>
    <w:rsid w:val="00016B14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7B9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79E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19C7"/>
    <w:rsid w:val="0006216D"/>
    <w:rsid w:val="000630A0"/>
    <w:rsid w:val="00064962"/>
    <w:rsid w:val="00064E3E"/>
    <w:rsid w:val="000655A5"/>
    <w:rsid w:val="000666AE"/>
    <w:rsid w:val="0006741F"/>
    <w:rsid w:val="00067E5C"/>
    <w:rsid w:val="0007010C"/>
    <w:rsid w:val="000704DE"/>
    <w:rsid w:val="000714BC"/>
    <w:rsid w:val="00071E1D"/>
    <w:rsid w:val="000724B0"/>
    <w:rsid w:val="000728D7"/>
    <w:rsid w:val="00073150"/>
    <w:rsid w:val="00073D9F"/>
    <w:rsid w:val="00074B58"/>
    <w:rsid w:val="00075410"/>
    <w:rsid w:val="00075781"/>
    <w:rsid w:val="0007738B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649"/>
    <w:rsid w:val="000D08A0"/>
    <w:rsid w:val="000D0DD2"/>
    <w:rsid w:val="000D1480"/>
    <w:rsid w:val="000D1604"/>
    <w:rsid w:val="000D338A"/>
    <w:rsid w:val="000D3EA8"/>
    <w:rsid w:val="000D4D71"/>
    <w:rsid w:val="000D52A7"/>
    <w:rsid w:val="000D5446"/>
    <w:rsid w:val="000D6337"/>
    <w:rsid w:val="000D6796"/>
    <w:rsid w:val="000D7214"/>
    <w:rsid w:val="000D792F"/>
    <w:rsid w:val="000E225E"/>
    <w:rsid w:val="000E32AE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85E"/>
    <w:rsid w:val="000F2D5D"/>
    <w:rsid w:val="000F3129"/>
    <w:rsid w:val="000F3A8A"/>
    <w:rsid w:val="000F3F5B"/>
    <w:rsid w:val="000F4342"/>
    <w:rsid w:val="000F47DD"/>
    <w:rsid w:val="000F4DA1"/>
    <w:rsid w:val="000F515B"/>
    <w:rsid w:val="000F551F"/>
    <w:rsid w:val="000F5AB5"/>
    <w:rsid w:val="000F6C44"/>
    <w:rsid w:val="000F75C0"/>
    <w:rsid w:val="000F75FD"/>
    <w:rsid w:val="000F79C1"/>
    <w:rsid w:val="001019D8"/>
    <w:rsid w:val="001024A7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346D"/>
    <w:rsid w:val="00113738"/>
    <w:rsid w:val="0011467A"/>
    <w:rsid w:val="00116103"/>
    <w:rsid w:val="00116A80"/>
    <w:rsid w:val="00116D26"/>
    <w:rsid w:val="00117270"/>
    <w:rsid w:val="00117C16"/>
    <w:rsid w:val="00120B15"/>
    <w:rsid w:val="001210CA"/>
    <w:rsid w:val="001210D8"/>
    <w:rsid w:val="00121D0D"/>
    <w:rsid w:val="00122E31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C42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DEA"/>
    <w:rsid w:val="00155046"/>
    <w:rsid w:val="001553B3"/>
    <w:rsid w:val="001569A2"/>
    <w:rsid w:val="001575A1"/>
    <w:rsid w:val="00157CF9"/>
    <w:rsid w:val="001601DC"/>
    <w:rsid w:val="00160513"/>
    <w:rsid w:val="00162620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551"/>
    <w:rsid w:val="0017055D"/>
    <w:rsid w:val="00171E22"/>
    <w:rsid w:val="001729A8"/>
    <w:rsid w:val="00173286"/>
    <w:rsid w:val="00173D4D"/>
    <w:rsid w:val="00174455"/>
    <w:rsid w:val="00174638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4ACC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251E"/>
    <w:rsid w:val="001B30BE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2FE9"/>
    <w:rsid w:val="001C3511"/>
    <w:rsid w:val="001C5F4A"/>
    <w:rsid w:val="001C6F02"/>
    <w:rsid w:val="001C7B19"/>
    <w:rsid w:val="001D04B4"/>
    <w:rsid w:val="001D0616"/>
    <w:rsid w:val="001D0A9E"/>
    <w:rsid w:val="001D1A66"/>
    <w:rsid w:val="001D1B72"/>
    <w:rsid w:val="001D1CD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80E"/>
    <w:rsid w:val="001F4009"/>
    <w:rsid w:val="001F4E7E"/>
    <w:rsid w:val="001F5A03"/>
    <w:rsid w:val="001F5EC2"/>
    <w:rsid w:val="001F6ADE"/>
    <w:rsid w:val="001F703A"/>
    <w:rsid w:val="001F799C"/>
    <w:rsid w:val="00200BD9"/>
    <w:rsid w:val="002010D6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2BBE"/>
    <w:rsid w:val="00222EF4"/>
    <w:rsid w:val="0022388C"/>
    <w:rsid w:val="002238F4"/>
    <w:rsid w:val="00225198"/>
    <w:rsid w:val="002275A6"/>
    <w:rsid w:val="00227B98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915"/>
    <w:rsid w:val="00243A87"/>
    <w:rsid w:val="00244BA8"/>
    <w:rsid w:val="00245345"/>
    <w:rsid w:val="00246F07"/>
    <w:rsid w:val="00246F71"/>
    <w:rsid w:val="0024743B"/>
    <w:rsid w:val="0024776D"/>
    <w:rsid w:val="00250457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F75"/>
    <w:rsid w:val="00260F9E"/>
    <w:rsid w:val="00261C25"/>
    <w:rsid w:val="00261CC6"/>
    <w:rsid w:val="0026253B"/>
    <w:rsid w:val="00263185"/>
    <w:rsid w:val="002646FD"/>
    <w:rsid w:val="00264BA1"/>
    <w:rsid w:val="0026518A"/>
    <w:rsid w:val="002652C3"/>
    <w:rsid w:val="00265A2D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8DC"/>
    <w:rsid w:val="00293F96"/>
    <w:rsid w:val="00294061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B7B26"/>
    <w:rsid w:val="002C21B8"/>
    <w:rsid w:val="002C304E"/>
    <w:rsid w:val="002C37EB"/>
    <w:rsid w:val="002C3B05"/>
    <w:rsid w:val="002C3FA6"/>
    <w:rsid w:val="002C4B84"/>
    <w:rsid w:val="002C5039"/>
    <w:rsid w:val="002C6D55"/>
    <w:rsid w:val="002D1B17"/>
    <w:rsid w:val="002D2ABF"/>
    <w:rsid w:val="002D402C"/>
    <w:rsid w:val="002D41E5"/>
    <w:rsid w:val="002D5943"/>
    <w:rsid w:val="002D732C"/>
    <w:rsid w:val="002D7B18"/>
    <w:rsid w:val="002D7F76"/>
    <w:rsid w:val="002E067E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E95"/>
    <w:rsid w:val="002F1080"/>
    <w:rsid w:val="002F1412"/>
    <w:rsid w:val="002F27CF"/>
    <w:rsid w:val="002F2E8A"/>
    <w:rsid w:val="002F6E35"/>
    <w:rsid w:val="002F7B02"/>
    <w:rsid w:val="002F7D10"/>
    <w:rsid w:val="003001F2"/>
    <w:rsid w:val="003003AE"/>
    <w:rsid w:val="003015BB"/>
    <w:rsid w:val="003022BF"/>
    <w:rsid w:val="00302AC9"/>
    <w:rsid w:val="00303931"/>
    <w:rsid w:val="00303B87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2D61"/>
    <w:rsid w:val="00323C5F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899"/>
    <w:rsid w:val="00335ECF"/>
    <w:rsid w:val="003360C9"/>
    <w:rsid w:val="0033619A"/>
    <w:rsid w:val="00336FE7"/>
    <w:rsid w:val="00340147"/>
    <w:rsid w:val="00340434"/>
    <w:rsid w:val="00340551"/>
    <w:rsid w:val="00340E27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A94"/>
    <w:rsid w:val="00354B1A"/>
    <w:rsid w:val="003550FD"/>
    <w:rsid w:val="00355BBD"/>
    <w:rsid w:val="00356DB2"/>
    <w:rsid w:val="0036032E"/>
    <w:rsid w:val="003607EC"/>
    <w:rsid w:val="003618CD"/>
    <w:rsid w:val="003618EA"/>
    <w:rsid w:val="00362316"/>
    <w:rsid w:val="003626A0"/>
    <w:rsid w:val="0036287C"/>
    <w:rsid w:val="00362B77"/>
    <w:rsid w:val="0036383B"/>
    <w:rsid w:val="003641D7"/>
    <w:rsid w:val="00364437"/>
    <w:rsid w:val="00365071"/>
    <w:rsid w:val="00365914"/>
    <w:rsid w:val="00365B0E"/>
    <w:rsid w:val="003660C4"/>
    <w:rsid w:val="0036726B"/>
    <w:rsid w:val="003675FC"/>
    <w:rsid w:val="00367A69"/>
    <w:rsid w:val="00367BA0"/>
    <w:rsid w:val="003715D5"/>
    <w:rsid w:val="00371FE6"/>
    <w:rsid w:val="0037251D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76963"/>
    <w:rsid w:val="00380CFD"/>
    <w:rsid w:val="003814BB"/>
    <w:rsid w:val="003816E9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D87"/>
    <w:rsid w:val="00396B49"/>
    <w:rsid w:val="0039716B"/>
    <w:rsid w:val="003A007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26A5"/>
    <w:rsid w:val="003B3BB5"/>
    <w:rsid w:val="003B5294"/>
    <w:rsid w:val="003B58A1"/>
    <w:rsid w:val="003B63A1"/>
    <w:rsid w:val="003B6817"/>
    <w:rsid w:val="003B6DC2"/>
    <w:rsid w:val="003B6F87"/>
    <w:rsid w:val="003B75DA"/>
    <w:rsid w:val="003C0AEC"/>
    <w:rsid w:val="003C0BE6"/>
    <w:rsid w:val="003C20F1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6B18"/>
    <w:rsid w:val="00407B9B"/>
    <w:rsid w:val="00407C7F"/>
    <w:rsid w:val="0041000B"/>
    <w:rsid w:val="00411E82"/>
    <w:rsid w:val="00412580"/>
    <w:rsid w:val="004137D6"/>
    <w:rsid w:val="004142EB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7313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4156"/>
    <w:rsid w:val="0046485B"/>
    <w:rsid w:val="00465932"/>
    <w:rsid w:val="00466165"/>
    <w:rsid w:val="00466731"/>
    <w:rsid w:val="004706F6"/>
    <w:rsid w:val="00471FF6"/>
    <w:rsid w:val="00473595"/>
    <w:rsid w:val="00473DBE"/>
    <w:rsid w:val="004741AC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B20"/>
    <w:rsid w:val="0048763B"/>
    <w:rsid w:val="00487D1A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341"/>
    <w:rsid w:val="004A55E9"/>
    <w:rsid w:val="004A578A"/>
    <w:rsid w:val="004A5BBB"/>
    <w:rsid w:val="004A5BCF"/>
    <w:rsid w:val="004A69D4"/>
    <w:rsid w:val="004A7EBF"/>
    <w:rsid w:val="004B047E"/>
    <w:rsid w:val="004B0721"/>
    <w:rsid w:val="004B0B98"/>
    <w:rsid w:val="004B0E13"/>
    <w:rsid w:val="004B1005"/>
    <w:rsid w:val="004B1495"/>
    <w:rsid w:val="004B14D9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6292"/>
    <w:rsid w:val="004B6904"/>
    <w:rsid w:val="004B6D16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3C03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20EF"/>
    <w:rsid w:val="005233D9"/>
    <w:rsid w:val="00523A54"/>
    <w:rsid w:val="00523E59"/>
    <w:rsid w:val="00523E65"/>
    <w:rsid w:val="005246AB"/>
    <w:rsid w:val="00524EC7"/>
    <w:rsid w:val="00526072"/>
    <w:rsid w:val="00526C54"/>
    <w:rsid w:val="00531701"/>
    <w:rsid w:val="00531811"/>
    <w:rsid w:val="00532116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50F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488C"/>
    <w:rsid w:val="00574C6E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8B0"/>
    <w:rsid w:val="005848BB"/>
    <w:rsid w:val="0058491E"/>
    <w:rsid w:val="0058519B"/>
    <w:rsid w:val="0058528C"/>
    <w:rsid w:val="0058550B"/>
    <w:rsid w:val="005858BB"/>
    <w:rsid w:val="005868C5"/>
    <w:rsid w:val="00586D76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2492"/>
    <w:rsid w:val="005B43AC"/>
    <w:rsid w:val="005B440F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D04BF"/>
    <w:rsid w:val="005D0DA3"/>
    <w:rsid w:val="005D16B8"/>
    <w:rsid w:val="005D18A2"/>
    <w:rsid w:val="005D260A"/>
    <w:rsid w:val="005D2F2B"/>
    <w:rsid w:val="005D400E"/>
    <w:rsid w:val="005D5523"/>
    <w:rsid w:val="005D6561"/>
    <w:rsid w:val="005E0604"/>
    <w:rsid w:val="005E06D4"/>
    <w:rsid w:val="005E0B22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7BA7"/>
    <w:rsid w:val="00602536"/>
    <w:rsid w:val="00602F4F"/>
    <w:rsid w:val="0060352C"/>
    <w:rsid w:val="006039ED"/>
    <w:rsid w:val="00603F75"/>
    <w:rsid w:val="00603F90"/>
    <w:rsid w:val="006040B1"/>
    <w:rsid w:val="00605910"/>
    <w:rsid w:val="00606D73"/>
    <w:rsid w:val="006071A0"/>
    <w:rsid w:val="00607794"/>
    <w:rsid w:val="00610767"/>
    <w:rsid w:val="006112E9"/>
    <w:rsid w:val="006118D5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628F"/>
    <w:rsid w:val="00617BB2"/>
    <w:rsid w:val="006209E0"/>
    <w:rsid w:val="00620A74"/>
    <w:rsid w:val="00620D98"/>
    <w:rsid w:val="006219D4"/>
    <w:rsid w:val="006221DE"/>
    <w:rsid w:val="0062221E"/>
    <w:rsid w:val="0062269C"/>
    <w:rsid w:val="006226ED"/>
    <w:rsid w:val="0062599B"/>
    <w:rsid w:val="00625B4C"/>
    <w:rsid w:val="00627D0C"/>
    <w:rsid w:val="006313BA"/>
    <w:rsid w:val="006316FB"/>
    <w:rsid w:val="00631CEB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FE7"/>
    <w:rsid w:val="00643250"/>
    <w:rsid w:val="006436D0"/>
    <w:rsid w:val="00644115"/>
    <w:rsid w:val="00644489"/>
    <w:rsid w:val="00644900"/>
    <w:rsid w:val="00644D65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348"/>
    <w:rsid w:val="006624F9"/>
    <w:rsid w:val="00663733"/>
    <w:rsid w:val="00663AA3"/>
    <w:rsid w:val="00664CCE"/>
    <w:rsid w:val="00664EC9"/>
    <w:rsid w:val="006672B2"/>
    <w:rsid w:val="006679DE"/>
    <w:rsid w:val="00667C58"/>
    <w:rsid w:val="0067222A"/>
    <w:rsid w:val="00673793"/>
    <w:rsid w:val="00673C3D"/>
    <w:rsid w:val="00674571"/>
    <w:rsid w:val="00675DCF"/>
    <w:rsid w:val="006764DE"/>
    <w:rsid w:val="00676A04"/>
    <w:rsid w:val="00677458"/>
    <w:rsid w:val="00677984"/>
    <w:rsid w:val="00677AA7"/>
    <w:rsid w:val="00680069"/>
    <w:rsid w:val="00680ABF"/>
    <w:rsid w:val="00680F67"/>
    <w:rsid w:val="00681190"/>
    <w:rsid w:val="006811C6"/>
    <w:rsid w:val="006813CB"/>
    <w:rsid w:val="006819A2"/>
    <w:rsid w:val="00682682"/>
    <w:rsid w:val="00682C00"/>
    <w:rsid w:val="006837E8"/>
    <w:rsid w:val="006858EF"/>
    <w:rsid w:val="00685A06"/>
    <w:rsid w:val="00685D0B"/>
    <w:rsid w:val="0068650B"/>
    <w:rsid w:val="006869F5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A0191"/>
    <w:rsid w:val="006A05AD"/>
    <w:rsid w:val="006A077A"/>
    <w:rsid w:val="006A0C32"/>
    <w:rsid w:val="006A0CBC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7A4E"/>
    <w:rsid w:val="006B7BC0"/>
    <w:rsid w:val="006B7BC4"/>
    <w:rsid w:val="006C090F"/>
    <w:rsid w:val="006C1D4A"/>
    <w:rsid w:val="006C1DA9"/>
    <w:rsid w:val="006C3CB3"/>
    <w:rsid w:val="006C5254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4481"/>
    <w:rsid w:val="006F5CBD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EE8"/>
    <w:rsid w:val="00710B4C"/>
    <w:rsid w:val="00710F79"/>
    <w:rsid w:val="00711C30"/>
    <w:rsid w:val="00711EB0"/>
    <w:rsid w:val="00712717"/>
    <w:rsid w:val="0071287A"/>
    <w:rsid w:val="00712ECC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92A"/>
    <w:rsid w:val="007237FC"/>
    <w:rsid w:val="00723C3F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38A"/>
    <w:rsid w:val="0073094D"/>
    <w:rsid w:val="0073116D"/>
    <w:rsid w:val="00731E9C"/>
    <w:rsid w:val="00732191"/>
    <w:rsid w:val="00732582"/>
    <w:rsid w:val="00733BCB"/>
    <w:rsid w:val="00734974"/>
    <w:rsid w:val="00734B3E"/>
    <w:rsid w:val="00735985"/>
    <w:rsid w:val="00735CFE"/>
    <w:rsid w:val="00736B17"/>
    <w:rsid w:val="0073753F"/>
    <w:rsid w:val="0073776D"/>
    <w:rsid w:val="007378FE"/>
    <w:rsid w:val="00737EE7"/>
    <w:rsid w:val="00740C03"/>
    <w:rsid w:val="00741100"/>
    <w:rsid w:val="00741D94"/>
    <w:rsid w:val="00741DE0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EC2"/>
    <w:rsid w:val="007521A1"/>
    <w:rsid w:val="00752DFE"/>
    <w:rsid w:val="007533FB"/>
    <w:rsid w:val="00755A60"/>
    <w:rsid w:val="00756430"/>
    <w:rsid w:val="0075720F"/>
    <w:rsid w:val="00760497"/>
    <w:rsid w:val="007606DA"/>
    <w:rsid w:val="0076182E"/>
    <w:rsid w:val="00762489"/>
    <w:rsid w:val="007629A9"/>
    <w:rsid w:val="00762A04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D8A"/>
    <w:rsid w:val="0078228E"/>
    <w:rsid w:val="0078232E"/>
    <w:rsid w:val="00782D5C"/>
    <w:rsid w:val="007834C2"/>
    <w:rsid w:val="00784AAD"/>
    <w:rsid w:val="00785390"/>
    <w:rsid w:val="00785C07"/>
    <w:rsid w:val="007877C6"/>
    <w:rsid w:val="00790278"/>
    <w:rsid w:val="007904BB"/>
    <w:rsid w:val="00790D68"/>
    <w:rsid w:val="007916C9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462"/>
    <w:rsid w:val="007A6C04"/>
    <w:rsid w:val="007A6D82"/>
    <w:rsid w:val="007A6F84"/>
    <w:rsid w:val="007A7097"/>
    <w:rsid w:val="007A72A7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2A54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C7E2A"/>
    <w:rsid w:val="007D0015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099"/>
    <w:rsid w:val="007E327E"/>
    <w:rsid w:val="007E3F81"/>
    <w:rsid w:val="007E5A54"/>
    <w:rsid w:val="007E5BE4"/>
    <w:rsid w:val="007E6093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802914"/>
    <w:rsid w:val="008038A6"/>
    <w:rsid w:val="008044C2"/>
    <w:rsid w:val="00804FD2"/>
    <w:rsid w:val="008054DF"/>
    <w:rsid w:val="00805519"/>
    <w:rsid w:val="00807A9D"/>
    <w:rsid w:val="008101BD"/>
    <w:rsid w:val="00811C74"/>
    <w:rsid w:val="00811DB2"/>
    <w:rsid w:val="00812225"/>
    <w:rsid w:val="008136D2"/>
    <w:rsid w:val="00814720"/>
    <w:rsid w:val="00815432"/>
    <w:rsid w:val="0081562A"/>
    <w:rsid w:val="00815721"/>
    <w:rsid w:val="00817E38"/>
    <w:rsid w:val="0082043C"/>
    <w:rsid w:val="00820CFE"/>
    <w:rsid w:val="008210B7"/>
    <w:rsid w:val="00821ABF"/>
    <w:rsid w:val="008221D7"/>
    <w:rsid w:val="00822643"/>
    <w:rsid w:val="00822836"/>
    <w:rsid w:val="00822C9E"/>
    <w:rsid w:val="00822E8C"/>
    <w:rsid w:val="008238BF"/>
    <w:rsid w:val="00823C88"/>
    <w:rsid w:val="00823D3C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EC6"/>
    <w:rsid w:val="00840F83"/>
    <w:rsid w:val="00841234"/>
    <w:rsid w:val="00842BBF"/>
    <w:rsid w:val="00843168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3CD0"/>
    <w:rsid w:val="008548B1"/>
    <w:rsid w:val="00854980"/>
    <w:rsid w:val="00854ED5"/>
    <w:rsid w:val="00855253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7134"/>
    <w:rsid w:val="008673C4"/>
    <w:rsid w:val="008673E9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8B6"/>
    <w:rsid w:val="008B5810"/>
    <w:rsid w:val="008B62C3"/>
    <w:rsid w:val="008C044E"/>
    <w:rsid w:val="008C06B4"/>
    <w:rsid w:val="008C0C1C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2428"/>
    <w:rsid w:val="008E2577"/>
    <w:rsid w:val="008E3D59"/>
    <w:rsid w:val="008E44FF"/>
    <w:rsid w:val="008E5513"/>
    <w:rsid w:val="008E597D"/>
    <w:rsid w:val="008E66EA"/>
    <w:rsid w:val="008F00AD"/>
    <w:rsid w:val="008F19A6"/>
    <w:rsid w:val="008F27B2"/>
    <w:rsid w:val="008F2BB0"/>
    <w:rsid w:val="008F31D7"/>
    <w:rsid w:val="008F4755"/>
    <w:rsid w:val="008F696C"/>
    <w:rsid w:val="008F756D"/>
    <w:rsid w:val="008F7679"/>
    <w:rsid w:val="009005DC"/>
    <w:rsid w:val="00901CD5"/>
    <w:rsid w:val="009020BE"/>
    <w:rsid w:val="0090292D"/>
    <w:rsid w:val="00903D4A"/>
    <w:rsid w:val="009056C5"/>
    <w:rsid w:val="00906051"/>
    <w:rsid w:val="00906606"/>
    <w:rsid w:val="0090694E"/>
    <w:rsid w:val="009077D7"/>
    <w:rsid w:val="009107C3"/>
    <w:rsid w:val="00912B82"/>
    <w:rsid w:val="00914096"/>
    <w:rsid w:val="009144AB"/>
    <w:rsid w:val="009145F4"/>
    <w:rsid w:val="0091493E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6086"/>
    <w:rsid w:val="0092656F"/>
    <w:rsid w:val="00926601"/>
    <w:rsid w:val="00926775"/>
    <w:rsid w:val="00926EB8"/>
    <w:rsid w:val="00927B8D"/>
    <w:rsid w:val="0093096D"/>
    <w:rsid w:val="00930A0D"/>
    <w:rsid w:val="00931C1D"/>
    <w:rsid w:val="009325C6"/>
    <w:rsid w:val="00932A88"/>
    <w:rsid w:val="00932E16"/>
    <w:rsid w:val="009331CF"/>
    <w:rsid w:val="00933332"/>
    <w:rsid w:val="00933CED"/>
    <w:rsid w:val="0093626A"/>
    <w:rsid w:val="00936433"/>
    <w:rsid w:val="00936AF2"/>
    <w:rsid w:val="00937484"/>
    <w:rsid w:val="0094034A"/>
    <w:rsid w:val="00942FAC"/>
    <w:rsid w:val="00943C71"/>
    <w:rsid w:val="00944B28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F1A"/>
    <w:rsid w:val="00954F5F"/>
    <w:rsid w:val="009564D5"/>
    <w:rsid w:val="00956BD7"/>
    <w:rsid w:val="00956D4E"/>
    <w:rsid w:val="00957680"/>
    <w:rsid w:val="00957AD9"/>
    <w:rsid w:val="009613B1"/>
    <w:rsid w:val="0096271C"/>
    <w:rsid w:val="00962F47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AD"/>
    <w:rsid w:val="00976435"/>
    <w:rsid w:val="0097694F"/>
    <w:rsid w:val="00976E46"/>
    <w:rsid w:val="009774BD"/>
    <w:rsid w:val="00977F18"/>
    <w:rsid w:val="00980B7A"/>
    <w:rsid w:val="009810FA"/>
    <w:rsid w:val="0098184E"/>
    <w:rsid w:val="009833A3"/>
    <w:rsid w:val="009835B3"/>
    <w:rsid w:val="0098396E"/>
    <w:rsid w:val="00984471"/>
    <w:rsid w:val="009846DF"/>
    <w:rsid w:val="00984B09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54A3"/>
    <w:rsid w:val="00996409"/>
    <w:rsid w:val="009967EE"/>
    <w:rsid w:val="0099770E"/>
    <w:rsid w:val="009A0BF5"/>
    <w:rsid w:val="009A0E81"/>
    <w:rsid w:val="009A23FF"/>
    <w:rsid w:val="009A24FE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A35"/>
    <w:rsid w:val="009C6C2C"/>
    <w:rsid w:val="009C754F"/>
    <w:rsid w:val="009C764B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1D78"/>
    <w:rsid w:val="009E3085"/>
    <w:rsid w:val="009E3126"/>
    <w:rsid w:val="009E380A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7891"/>
    <w:rsid w:val="009F7B6E"/>
    <w:rsid w:val="00A00105"/>
    <w:rsid w:val="00A007FA"/>
    <w:rsid w:val="00A018EC"/>
    <w:rsid w:val="00A01BBD"/>
    <w:rsid w:val="00A02338"/>
    <w:rsid w:val="00A027C8"/>
    <w:rsid w:val="00A02AF2"/>
    <w:rsid w:val="00A0389B"/>
    <w:rsid w:val="00A038E1"/>
    <w:rsid w:val="00A03F73"/>
    <w:rsid w:val="00A045A2"/>
    <w:rsid w:val="00A06D7D"/>
    <w:rsid w:val="00A06F9F"/>
    <w:rsid w:val="00A07190"/>
    <w:rsid w:val="00A07800"/>
    <w:rsid w:val="00A078D7"/>
    <w:rsid w:val="00A07ABC"/>
    <w:rsid w:val="00A10872"/>
    <w:rsid w:val="00A10E56"/>
    <w:rsid w:val="00A113E9"/>
    <w:rsid w:val="00A115C0"/>
    <w:rsid w:val="00A11A7C"/>
    <w:rsid w:val="00A11AE4"/>
    <w:rsid w:val="00A12367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0055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F8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BC5"/>
    <w:rsid w:val="00A67D83"/>
    <w:rsid w:val="00A70E4D"/>
    <w:rsid w:val="00A70F4E"/>
    <w:rsid w:val="00A71940"/>
    <w:rsid w:val="00A71A99"/>
    <w:rsid w:val="00A71B0B"/>
    <w:rsid w:val="00A73113"/>
    <w:rsid w:val="00A750C8"/>
    <w:rsid w:val="00A759C0"/>
    <w:rsid w:val="00A76E19"/>
    <w:rsid w:val="00A76E76"/>
    <w:rsid w:val="00A77AC2"/>
    <w:rsid w:val="00A77F9A"/>
    <w:rsid w:val="00A8075A"/>
    <w:rsid w:val="00A816E2"/>
    <w:rsid w:val="00A81C03"/>
    <w:rsid w:val="00A81FAF"/>
    <w:rsid w:val="00A826BA"/>
    <w:rsid w:val="00A832BE"/>
    <w:rsid w:val="00A83D95"/>
    <w:rsid w:val="00A851C3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227"/>
    <w:rsid w:val="00A9444B"/>
    <w:rsid w:val="00A94E1E"/>
    <w:rsid w:val="00A9569E"/>
    <w:rsid w:val="00A970AF"/>
    <w:rsid w:val="00A97B6A"/>
    <w:rsid w:val="00AA03AC"/>
    <w:rsid w:val="00AA0A16"/>
    <w:rsid w:val="00AA17A3"/>
    <w:rsid w:val="00AA1EB6"/>
    <w:rsid w:val="00AA21A7"/>
    <w:rsid w:val="00AA28C7"/>
    <w:rsid w:val="00AA29EF"/>
    <w:rsid w:val="00AA2A7F"/>
    <w:rsid w:val="00AA5686"/>
    <w:rsid w:val="00AA5DAC"/>
    <w:rsid w:val="00AA6332"/>
    <w:rsid w:val="00AA7C3F"/>
    <w:rsid w:val="00AB19D1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A63"/>
    <w:rsid w:val="00AC7F96"/>
    <w:rsid w:val="00AD04A8"/>
    <w:rsid w:val="00AD2178"/>
    <w:rsid w:val="00AD2DEA"/>
    <w:rsid w:val="00AD35DA"/>
    <w:rsid w:val="00AD38FD"/>
    <w:rsid w:val="00AD39EB"/>
    <w:rsid w:val="00AD506E"/>
    <w:rsid w:val="00AD606C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B87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6769"/>
    <w:rsid w:val="00B26B4E"/>
    <w:rsid w:val="00B27F5E"/>
    <w:rsid w:val="00B31FF7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60117"/>
    <w:rsid w:val="00B6065D"/>
    <w:rsid w:val="00B623FD"/>
    <w:rsid w:val="00B62ED7"/>
    <w:rsid w:val="00B636FC"/>
    <w:rsid w:val="00B63BA6"/>
    <w:rsid w:val="00B64062"/>
    <w:rsid w:val="00B6506F"/>
    <w:rsid w:val="00B655D2"/>
    <w:rsid w:val="00B65AFC"/>
    <w:rsid w:val="00B66461"/>
    <w:rsid w:val="00B66A4B"/>
    <w:rsid w:val="00B66C1F"/>
    <w:rsid w:val="00B66E6D"/>
    <w:rsid w:val="00B66F0D"/>
    <w:rsid w:val="00B67E1D"/>
    <w:rsid w:val="00B70046"/>
    <w:rsid w:val="00B704DF"/>
    <w:rsid w:val="00B70A57"/>
    <w:rsid w:val="00B7113D"/>
    <w:rsid w:val="00B71751"/>
    <w:rsid w:val="00B71AA4"/>
    <w:rsid w:val="00B71BAA"/>
    <w:rsid w:val="00B752D0"/>
    <w:rsid w:val="00B75435"/>
    <w:rsid w:val="00B75FEE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D53"/>
    <w:rsid w:val="00BA2FAE"/>
    <w:rsid w:val="00BA344F"/>
    <w:rsid w:val="00BA3686"/>
    <w:rsid w:val="00BA5EC8"/>
    <w:rsid w:val="00BA608A"/>
    <w:rsid w:val="00BA64C6"/>
    <w:rsid w:val="00BA7CBA"/>
    <w:rsid w:val="00BB0585"/>
    <w:rsid w:val="00BB0BFB"/>
    <w:rsid w:val="00BB12B6"/>
    <w:rsid w:val="00BB309C"/>
    <w:rsid w:val="00BB3A97"/>
    <w:rsid w:val="00BB3ADF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D76ED"/>
    <w:rsid w:val="00BE13A5"/>
    <w:rsid w:val="00BE1D0D"/>
    <w:rsid w:val="00BE249A"/>
    <w:rsid w:val="00BE31BB"/>
    <w:rsid w:val="00BE31EB"/>
    <w:rsid w:val="00BE3399"/>
    <w:rsid w:val="00BE4887"/>
    <w:rsid w:val="00BE4917"/>
    <w:rsid w:val="00BE4AA9"/>
    <w:rsid w:val="00BE6074"/>
    <w:rsid w:val="00BE61AB"/>
    <w:rsid w:val="00BE634A"/>
    <w:rsid w:val="00BE6D91"/>
    <w:rsid w:val="00BE7599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0816"/>
    <w:rsid w:val="00C010F8"/>
    <w:rsid w:val="00C01B7F"/>
    <w:rsid w:val="00C02017"/>
    <w:rsid w:val="00C0370F"/>
    <w:rsid w:val="00C04392"/>
    <w:rsid w:val="00C0667F"/>
    <w:rsid w:val="00C1032F"/>
    <w:rsid w:val="00C10476"/>
    <w:rsid w:val="00C10DF8"/>
    <w:rsid w:val="00C11171"/>
    <w:rsid w:val="00C13939"/>
    <w:rsid w:val="00C14410"/>
    <w:rsid w:val="00C14492"/>
    <w:rsid w:val="00C17AE1"/>
    <w:rsid w:val="00C17BE7"/>
    <w:rsid w:val="00C17F35"/>
    <w:rsid w:val="00C213B2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F03"/>
    <w:rsid w:val="00C74621"/>
    <w:rsid w:val="00C7491F"/>
    <w:rsid w:val="00C74D70"/>
    <w:rsid w:val="00C74E0E"/>
    <w:rsid w:val="00C75D11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B72"/>
    <w:rsid w:val="00C87C25"/>
    <w:rsid w:val="00C87F60"/>
    <w:rsid w:val="00C900F1"/>
    <w:rsid w:val="00C91B1F"/>
    <w:rsid w:val="00C925AC"/>
    <w:rsid w:val="00C9260F"/>
    <w:rsid w:val="00C926A3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D5C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E"/>
    <w:rsid w:val="00CB2C0A"/>
    <w:rsid w:val="00CB39A7"/>
    <w:rsid w:val="00CB3A13"/>
    <w:rsid w:val="00CB3EB3"/>
    <w:rsid w:val="00CB4D75"/>
    <w:rsid w:val="00CB7757"/>
    <w:rsid w:val="00CB7BF5"/>
    <w:rsid w:val="00CB7C50"/>
    <w:rsid w:val="00CB7CEC"/>
    <w:rsid w:val="00CC0002"/>
    <w:rsid w:val="00CC0371"/>
    <w:rsid w:val="00CC06D7"/>
    <w:rsid w:val="00CC19FC"/>
    <w:rsid w:val="00CC1D47"/>
    <w:rsid w:val="00CC26CD"/>
    <w:rsid w:val="00CC46E2"/>
    <w:rsid w:val="00CC788C"/>
    <w:rsid w:val="00CD0AA9"/>
    <w:rsid w:val="00CD1071"/>
    <w:rsid w:val="00CD1CC4"/>
    <w:rsid w:val="00CD22B2"/>
    <w:rsid w:val="00CD2C21"/>
    <w:rsid w:val="00CD3D67"/>
    <w:rsid w:val="00CD4AEF"/>
    <w:rsid w:val="00CD6A47"/>
    <w:rsid w:val="00CD6C65"/>
    <w:rsid w:val="00CD7252"/>
    <w:rsid w:val="00CE0B52"/>
    <w:rsid w:val="00CE0D2C"/>
    <w:rsid w:val="00CE0FEE"/>
    <w:rsid w:val="00CE15D2"/>
    <w:rsid w:val="00CE1DC7"/>
    <w:rsid w:val="00CE2D13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4B59"/>
    <w:rsid w:val="00CF66FB"/>
    <w:rsid w:val="00CF68ED"/>
    <w:rsid w:val="00CF6B1B"/>
    <w:rsid w:val="00D0069F"/>
    <w:rsid w:val="00D00F0D"/>
    <w:rsid w:val="00D0100E"/>
    <w:rsid w:val="00D017D9"/>
    <w:rsid w:val="00D02A5D"/>
    <w:rsid w:val="00D03377"/>
    <w:rsid w:val="00D056E3"/>
    <w:rsid w:val="00D05C11"/>
    <w:rsid w:val="00D06B9B"/>
    <w:rsid w:val="00D075FD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92E"/>
    <w:rsid w:val="00D21E2A"/>
    <w:rsid w:val="00D24496"/>
    <w:rsid w:val="00D24A61"/>
    <w:rsid w:val="00D24DFA"/>
    <w:rsid w:val="00D25F9A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B59"/>
    <w:rsid w:val="00D373FB"/>
    <w:rsid w:val="00D40357"/>
    <w:rsid w:val="00D40B3F"/>
    <w:rsid w:val="00D41565"/>
    <w:rsid w:val="00D44640"/>
    <w:rsid w:val="00D448BB"/>
    <w:rsid w:val="00D44E11"/>
    <w:rsid w:val="00D46582"/>
    <w:rsid w:val="00D469E2"/>
    <w:rsid w:val="00D46A83"/>
    <w:rsid w:val="00D47C7C"/>
    <w:rsid w:val="00D506C6"/>
    <w:rsid w:val="00D50902"/>
    <w:rsid w:val="00D51522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E88"/>
    <w:rsid w:val="00D65339"/>
    <w:rsid w:val="00D6533D"/>
    <w:rsid w:val="00D66C03"/>
    <w:rsid w:val="00D67CDB"/>
    <w:rsid w:val="00D67F27"/>
    <w:rsid w:val="00D70039"/>
    <w:rsid w:val="00D70C63"/>
    <w:rsid w:val="00D70E9D"/>
    <w:rsid w:val="00D71820"/>
    <w:rsid w:val="00D71D30"/>
    <w:rsid w:val="00D72B2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667"/>
    <w:rsid w:val="00D80144"/>
    <w:rsid w:val="00D80B9A"/>
    <w:rsid w:val="00D818C0"/>
    <w:rsid w:val="00D82043"/>
    <w:rsid w:val="00D82A9A"/>
    <w:rsid w:val="00D82CBD"/>
    <w:rsid w:val="00D8411B"/>
    <w:rsid w:val="00D843B8"/>
    <w:rsid w:val="00D8479E"/>
    <w:rsid w:val="00D84B1B"/>
    <w:rsid w:val="00D84F1B"/>
    <w:rsid w:val="00D85073"/>
    <w:rsid w:val="00D86D52"/>
    <w:rsid w:val="00D90294"/>
    <w:rsid w:val="00D90999"/>
    <w:rsid w:val="00D90D17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BDB"/>
    <w:rsid w:val="00DC08E1"/>
    <w:rsid w:val="00DC0B05"/>
    <w:rsid w:val="00DC145A"/>
    <w:rsid w:val="00DC3768"/>
    <w:rsid w:val="00DC3F44"/>
    <w:rsid w:val="00DC4A5A"/>
    <w:rsid w:val="00DC52AA"/>
    <w:rsid w:val="00DC58F9"/>
    <w:rsid w:val="00DD03C6"/>
    <w:rsid w:val="00DD1D0A"/>
    <w:rsid w:val="00DD2A7F"/>
    <w:rsid w:val="00DD344D"/>
    <w:rsid w:val="00DD5613"/>
    <w:rsid w:val="00DD59CA"/>
    <w:rsid w:val="00DD70CF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998"/>
    <w:rsid w:val="00DE4DCE"/>
    <w:rsid w:val="00DE552E"/>
    <w:rsid w:val="00DE5E45"/>
    <w:rsid w:val="00DE6820"/>
    <w:rsid w:val="00DE7135"/>
    <w:rsid w:val="00DE77D1"/>
    <w:rsid w:val="00DF0448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741F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F7B"/>
    <w:rsid w:val="00E241DE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D46"/>
    <w:rsid w:val="00E5050A"/>
    <w:rsid w:val="00E505B8"/>
    <w:rsid w:val="00E5154B"/>
    <w:rsid w:val="00E51A7E"/>
    <w:rsid w:val="00E522CE"/>
    <w:rsid w:val="00E56404"/>
    <w:rsid w:val="00E564B8"/>
    <w:rsid w:val="00E56536"/>
    <w:rsid w:val="00E572CB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611C"/>
    <w:rsid w:val="00E86460"/>
    <w:rsid w:val="00E865D3"/>
    <w:rsid w:val="00E86857"/>
    <w:rsid w:val="00E86C8F"/>
    <w:rsid w:val="00E877E7"/>
    <w:rsid w:val="00E878FB"/>
    <w:rsid w:val="00E91175"/>
    <w:rsid w:val="00E91AB4"/>
    <w:rsid w:val="00E93436"/>
    <w:rsid w:val="00E94753"/>
    <w:rsid w:val="00E94D92"/>
    <w:rsid w:val="00E953B3"/>
    <w:rsid w:val="00E955B0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F8"/>
    <w:rsid w:val="00EA0599"/>
    <w:rsid w:val="00EA18AD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4C1"/>
    <w:rsid w:val="00EC35A1"/>
    <w:rsid w:val="00EC36EA"/>
    <w:rsid w:val="00EC5EE1"/>
    <w:rsid w:val="00EC636B"/>
    <w:rsid w:val="00ED1A04"/>
    <w:rsid w:val="00ED3582"/>
    <w:rsid w:val="00ED3684"/>
    <w:rsid w:val="00ED42A0"/>
    <w:rsid w:val="00ED4559"/>
    <w:rsid w:val="00ED4CA1"/>
    <w:rsid w:val="00ED4F4C"/>
    <w:rsid w:val="00ED508D"/>
    <w:rsid w:val="00ED52FB"/>
    <w:rsid w:val="00ED5591"/>
    <w:rsid w:val="00ED62EB"/>
    <w:rsid w:val="00ED72D2"/>
    <w:rsid w:val="00ED7A23"/>
    <w:rsid w:val="00ED7BB1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7BE"/>
    <w:rsid w:val="00EF0C6C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F2D"/>
    <w:rsid w:val="00F13991"/>
    <w:rsid w:val="00F145D6"/>
    <w:rsid w:val="00F14744"/>
    <w:rsid w:val="00F149DD"/>
    <w:rsid w:val="00F15961"/>
    <w:rsid w:val="00F169A7"/>
    <w:rsid w:val="00F1758B"/>
    <w:rsid w:val="00F17917"/>
    <w:rsid w:val="00F1791C"/>
    <w:rsid w:val="00F202EC"/>
    <w:rsid w:val="00F2055F"/>
    <w:rsid w:val="00F232AA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3416"/>
    <w:rsid w:val="00F3377A"/>
    <w:rsid w:val="00F339CC"/>
    <w:rsid w:val="00F339D3"/>
    <w:rsid w:val="00F342AF"/>
    <w:rsid w:val="00F35507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4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4F91"/>
    <w:rsid w:val="00F65037"/>
    <w:rsid w:val="00F651D7"/>
    <w:rsid w:val="00F669E7"/>
    <w:rsid w:val="00F66ECB"/>
    <w:rsid w:val="00F671AD"/>
    <w:rsid w:val="00F70FE1"/>
    <w:rsid w:val="00F7208F"/>
    <w:rsid w:val="00F7339D"/>
    <w:rsid w:val="00F75367"/>
    <w:rsid w:val="00F75B1C"/>
    <w:rsid w:val="00F76A4C"/>
    <w:rsid w:val="00F76F7C"/>
    <w:rsid w:val="00F7739C"/>
    <w:rsid w:val="00F77864"/>
    <w:rsid w:val="00F778FC"/>
    <w:rsid w:val="00F810E9"/>
    <w:rsid w:val="00F814FC"/>
    <w:rsid w:val="00F82D29"/>
    <w:rsid w:val="00F83A2D"/>
    <w:rsid w:val="00F83F03"/>
    <w:rsid w:val="00F83F13"/>
    <w:rsid w:val="00F8550B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5213"/>
    <w:rsid w:val="00FA6F56"/>
    <w:rsid w:val="00FA78D1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3DF8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52C4"/>
    <w:rsid w:val="00FE5C5B"/>
    <w:rsid w:val="00FE5E03"/>
    <w:rsid w:val="00FE7428"/>
    <w:rsid w:val="00FF1CDC"/>
    <w:rsid w:val="00FF259B"/>
    <w:rsid w:val="00FF3EF9"/>
    <w:rsid w:val="00FF41DA"/>
    <w:rsid w:val="00FF4492"/>
    <w:rsid w:val="00FF5667"/>
    <w:rsid w:val="00FF58B3"/>
    <w:rsid w:val="00FF60F5"/>
    <w:rsid w:val="00FF6B57"/>
    <w:rsid w:val="00FF6E74"/>
    <w:rsid w:val="00FF7865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325D8071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1E510F9100BE4597D6A6B0F477A44F" ma:contentTypeVersion="21" ma:contentTypeDescription="Crie um novo documento." ma:contentTypeScope="" ma:versionID="7b211e93cb99cf4fbe644ede0deb4eb3">
  <xsd:schema xmlns:xsd="http://www.w3.org/2001/XMLSchema" xmlns:xs="http://www.w3.org/2001/XMLSchema" xmlns:p="http://schemas.microsoft.com/office/2006/metadata/properties" xmlns:ns2="d4b582f3-7d9a-4bb1-a503-3bb255884b71" xmlns:ns3="50b5a787-2aee-4a19-8d2f-20b5cf1a6600" targetNamespace="http://schemas.microsoft.com/office/2006/metadata/properties" ma:root="true" ma:fieldsID="84b266e779df1e4505d29ecaeebd2dae" ns2:_="" ns3:_="">
    <xsd:import namespace="d4b582f3-7d9a-4bb1-a503-3bb255884b71"/>
    <xsd:import namespace="50b5a787-2aee-4a19-8d2f-20b5cf1a66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_Flow_SignoffStatu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b582f3-7d9a-4bb1-a503-3bb255884b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Marcações de imagem" ma:readOnly="false" ma:fieldId="{5cf76f15-5ced-4ddc-b409-7134ff3c332f}" ma:taxonomyMulti="true" ma:sspId="ba5ac2a7-3560-40f7-821c-bf6f1f0e00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b5a787-2aee-4a19-8d2f-20b5cf1a66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3f2d4c-b12c-4bf9-a4a7-f557415d2f88}" ma:internalName="TaxCatchAll" ma:showField="CatchAllData" ma:web="50b5a787-2aee-4a19-8d2f-20b5cf1a66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4b582f3-7d9a-4bb1-a503-3bb255884b71" xsi:nil="true"/>
    <lcf76f155ced4ddcb4097134ff3c332f xmlns="d4b582f3-7d9a-4bb1-a503-3bb255884b71">
      <Terms xmlns="http://schemas.microsoft.com/office/infopath/2007/PartnerControls"/>
    </lcf76f155ced4ddcb4097134ff3c332f>
    <TaxCatchAll xmlns="50b5a787-2aee-4a19-8d2f-20b5cf1a6600" xsi:nil="true"/>
  </documentManagement>
</p:properties>
</file>

<file path=customXml/itemProps1.xml><?xml version="1.0" encoding="utf-8"?>
<ds:datastoreItem xmlns:ds="http://schemas.openxmlformats.org/officeDocument/2006/customXml" ds:itemID="{EC3AC8CD-EC58-41E1-833A-2153D209F2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6182E7-FD00-4016-B697-5B906E47C1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6C1272-C430-479E-9FF3-C50D4610BC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b582f3-7d9a-4bb1-a503-3bb255884b71"/>
    <ds:schemaRef ds:uri="50b5a787-2aee-4a19-8d2f-20b5cf1a6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182BEB-CCF6-4FF6-9402-81C2ACFA691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60029E8-41C3-498E-B4CE-2170286A1EB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9F08AE2-AE8C-424E-9FF7-0CD08EB1A132}">
  <ds:schemaRefs>
    <ds:schemaRef ds:uri="http://schemas.microsoft.com/office/2006/metadata/properties"/>
    <ds:schemaRef ds:uri="http://schemas.microsoft.com/office/infopath/2007/PartnerControls"/>
    <ds:schemaRef ds:uri="d4b582f3-7d9a-4bb1-a503-3bb255884b71"/>
    <ds:schemaRef ds:uri="50b5a787-2aee-4a19-8d2f-20b5cf1a66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CNS-OMBR-MAT-19-0284-EDBR - 7.4 Anexo D - Resumo de Custo de Indenização de LDAT</vt:lpstr>
      <vt:lpstr/>
      <vt:lpstr/>
    </vt:vector>
  </TitlesOfParts>
  <Company>Enel s.p.a.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CNS-OMBR-MAT-19-0284-EDBR - 7.4 Anexo D - Resumo de Custo de Indenização de LDAT</dc:title>
  <dc:creator>Julia Daflon Cunha Parreiras, Enel</dc:creator>
  <cp:lastModifiedBy>LETICIA</cp:lastModifiedBy>
  <cp:revision>21</cp:revision>
  <cp:lastPrinted>2018-07-17T17:16:00Z</cp:lastPrinted>
  <dcterms:created xsi:type="dcterms:W3CDTF">2021-12-17T02:37:00Z</dcterms:created>
  <dcterms:modified xsi:type="dcterms:W3CDTF">2025-09-16T14:42:00Z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0x010100C11E510F9100BE4597D6A6B0F477A44F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2021-12-17T02:36:47Z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b6686ff9-6ec7-483c-81fc-700639ea3232</vt:lpwstr>
  </property>
  <property fmtid="{D5CDD505-2E9C-101B-9397-08002B2CF9AE}" pid="9" name="MSIP_Label_797ad33d-ed35-43c0-b526-22bc83c17deb_ContentBits">
    <vt:lpwstr>1</vt:lpwstr>
  </property>
  <property fmtid="{D5CDD505-2E9C-101B-9397-08002B2CF9AE}" pid="10" name="MediaServiceImageTags">
    <vt:lpwstr/>
  </property>
</Properties>
</file>